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AF30" w14:textId="77777777" w:rsidR="00E8673F" w:rsidRDefault="00E8673F" w:rsidP="00E8673F">
      <w:pPr>
        <w:pStyle w:val="Default"/>
        <w:ind w:left="2160" w:firstLine="720"/>
      </w:pPr>
      <w:bookmarkStart w:id="0" w:name="_Hlk9271661"/>
      <w:r w:rsidRPr="00C50C28">
        <w:rPr>
          <w:b/>
          <w:bCs/>
        </w:rPr>
        <w:t>MEETING NOTICE</w:t>
      </w:r>
    </w:p>
    <w:p w14:paraId="12669F2E" w14:textId="77777777" w:rsidR="00E8673F" w:rsidRDefault="00E8673F" w:rsidP="00E8673F">
      <w:pPr>
        <w:pStyle w:val="Default"/>
        <w:ind w:left="720"/>
      </w:pPr>
    </w:p>
    <w:p w14:paraId="05F559EB" w14:textId="77777777" w:rsidR="00E8673F" w:rsidRDefault="00E8673F" w:rsidP="00E8673F">
      <w:pPr>
        <w:pStyle w:val="Default"/>
        <w:ind w:left="720"/>
      </w:pPr>
      <w:r>
        <w:t xml:space="preserve">BOARD OR COMMITTEE: </w:t>
      </w:r>
      <w:r w:rsidR="00E43365">
        <w:t>Mill Pond Committee</w:t>
      </w:r>
    </w:p>
    <w:p w14:paraId="3087344F" w14:textId="77777777" w:rsidR="00E8673F" w:rsidRDefault="00E8673F" w:rsidP="00E8673F">
      <w:pPr>
        <w:pStyle w:val="Default"/>
        <w:ind w:left="720"/>
      </w:pPr>
    </w:p>
    <w:p w14:paraId="4DEE8D6B" w14:textId="57A8F0CF" w:rsidR="00E8673F" w:rsidRDefault="00E8673F" w:rsidP="00E8673F">
      <w:pPr>
        <w:pStyle w:val="Default"/>
        <w:ind w:left="720"/>
      </w:pPr>
      <w:r>
        <w:t>DATE &amp; TIME:</w:t>
      </w:r>
      <w:r>
        <w:tab/>
      </w:r>
      <w:r w:rsidR="006000DE">
        <w:t>Tuesday</w:t>
      </w:r>
      <w:r w:rsidR="000D01A5">
        <w:t xml:space="preserve"> </w:t>
      </w:r>
      <w:r w:rsidR="006000DE">
        <w:t>February</w:t>
      </w:r>
      <w:r w:rsidR="00C60286">
        <w:t xml:space="preserve"> </w:t>
      </w:r>
      <w:r w:rsidR="00CD0F38">
        <w:t>15</w:t>
      </w:r>
      <w:r w:rsidR="00CD0F38" w:rsidRPr="00CD0F38">
        <w:rPr>
          <w:vertAlign w:val="superscript"/>
        </w:rPr>
        <w:t>th</w:t>
      </w:r>
      <w:r w:rsidR="00C60286">
        <w:t>, 202</w:t>
      </w:r>
      <w:r w:rsidR="006000DE">
        <w:t>2</w:t>
      </w:r>
      <w:r w:rsidR="00C6132B">
        <w:t xml:space="preserve"> – 6:</w:t>
      </w:r>
      <w:r w:rsidR="006000DE">
        <w:t>0</w:t>
      </w:r>
      <w:r w:rsidR="00C6132B">
        <w:t>0PM</w:t>
      </w:r>
    </w:p>
    <w:p w14:paraId="53B43017" w14:textId="77777777" w:rsidR="00E8673F" w:rsidRDefault="00E8673F" w:rsidP="00E8673F">
      <w:pPr>
        <w:pStyle w:val="Default"/>
        <w:ind w:left="720"/>
      </w:pPr>
      <w:r>
        <w:tab/>
      </w:r>
      <w:r>
        <w:tab/>
      </w:r>
      <w:r>
        <w:tab/>
      </w:r>
      <w:r>
        <w:tab/>
      </w:r>
    </w:p>
    <w:p w14:paraId="42A5C39D" w14:textId="60F8E986" w:rsidR="00E8673F" w:rsidRDefault="00E8673F" w:rsidP="005F3EA3">
      <w:pPr>
        <w:pStyle w:val="Default"/>
        <w:ind w:left="2070" w:hanging="1350"/>
      </w:pPr>
      <w:r>
        <w:t>PLACE:</w:t>
      </w:r>
      <w:r>
        <w:tab/>
      </w:r>
      <w:r w:rsidR="00B01A41">
        <w:t xml:space="preserve">In-Person </w:t>
      </w:r>
      <w:r w:rsidR="009F051C">
        <w:t>Town Hall</w:t>
      </w:r>
      <w:r w:rsidR="005F3EA3">
        <w:t xml:space="preserve"> (2</w:t>
      </w:r>
      <w:r w:rsidR="005F3EA3" w:rsidRPr="005F3EA3">
        <w:rPr>
          <w:vertAlign w:val="superscript"/>
        </w:rPr>
        <w:t>nd</w:t>
      </w:r>
      <w:r w:rsidR="005F3EA3">
        <w:t xml:space="preserve"> Floor Hearing Room)</w:t>
      </w:r>
      <w:r w:rsidR="009F051C">
        <w:t xml:space="preserve"> </w:t>
      </w:r>
      <w:r w:rsidR="006000DE">
        <w:t xml:space="preserve">&amp; </w:t>
      </w:r>
      <w:r w:rsidR="009F051C">
        <w:t xml:space="preserve">Hybrid </w:t>
      </w:r>
      <w:r w:rsidR="00C60286">
        <w:t>Zoom Meeting</w:t>
      </w:r>
    </w:p>
    <w:p w14:paraId="0693E8FD" w14:textId="7A56CC23" w:rsidR="009F051C" w:rsidRDefault="00027EAE" w:rsidP="00AB0FBF">
      <w:pPr>
        <w:ind w:left="1890" w:hanging="1170"/>
        <w:rPr>
          <w:sz w:val="16"/>
          <w:szCs w:val="16"/>
        </w:rPr>
      </w:pPr>
      <w:r>
        <w:t xml:space="preserve">ZOOM: </w:t>
      </w:r>
      <w:hyperlink r:id="rId5" w:history="1">
        <w:r w:rsidR="00AB0FBF" w:rsidRPr="00D30507">
          <w:rPr>
            <w:rStyle w:val="Hyperlink"/>
          </w:rPr>
          <w:t>https://us02web.zoom.us/j/87171318658?pwd=VFJIVnlXd0hHN0xhdVQwTFg5bmZ3QT09</w:t>
        </w:r>
      </w:hyperlink>
    </w:p>
    <w:p w14:paraId="6EE255F8" w14:textId="77777777" w:rsidR="005F3EA3" w:rsidRPr="005F3EA3" w:rsidRDefault="005F3EA3" w:rsidP="00AB0FBF">
      <w:pPr>
        <w:ind w:left="1890" w:hanging="1170"/>
        <w:rPr>
          <w:sz w:val="16"/>
          <w:szCs w:val="16"/>
        </w:rPr>
      </w:pPr>
    </w:p>
    <w:p w14:paraId="1C96696B" w14:textId="2C5F9FF0" w:rsidR="00AB0FBF" w:rsidRPr="00111970" w:rsidRDefault="00AB0FBF" w:rsidP="00AB0FBF">
      <w:pPr>
        <w:ind w:left="1890"/>
      </w:pPr>
      <w:r w:rsidRPr="00111970">
        <w:t>Meeting ID: 871 7131 8658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6739"/>
      </w:tblGrid>
      <w:tr w:rsidR="009F051C" w:rsidRPr="00111970" w14:paraId="216BC594" w14:textId="77777777" w:rsidTr="00AB0FBF">
        <w:trPr>
          <w:trHeight w:val="270"/>
          <w:tblCellSpacing w:w="0" w:type="dxa"/>
          <w:jc w:val="center"/>
        </w:trPr>
        <w:tc>
          <w:tcPr>
            <w:tcW w:w="1100" w:type="pct"/>
          </w:tcPr>
          <w:p w14:paraId="735DE8D4" w14:textId="09C630D6" w:rsidR="009F051C" w:rsidRPr="00111970" w:rsidRDefault="009F051C" w:rsidP="00AB0FBF">
            <w:pPr>
              <w:spacing w:line="300" w:lineRule="atLeast"/>
              <w:ind w:right="10"/>
              <w:rPr>
                <w:color w:val="39394D"/>
              </w:rPr>
            </w:pPr>
          </w:p>
        </w:tc>
        <w:tc>
          <w:tcPr>
            <w:tcW w:w="0" w:type="auto"/>
          </w:tcPr>
          <w:p w14:paraId="74BA12AF" w14:textId="74A54402" w:rsidR="009F051C" w:rsidRPr="00111970" w:rsidRDefault="00AB0FBF">
            <w:pPr>
              <w:spacing w:line="300" w:lineRule="atLeast"/>
              <w:rPr>
                <w:color w:val="39394D"/>
              </w:rPr>
            </w:pPr>
            <w:r w:rsidRPr="00111970">
              <w:rPr>
                <w:color w:val="39394D"/>
              </w:rPr>
              <w:t>Passcode: 518388</w:t>
            </w:r>
          </w:p>
        </w:tc>
      </w:tr>
      <w:tr w:rsidR="009F051C" w14:paraId="1CAE753F" w14:textId="77777777" w:rsidTr="00AB0FBF">
        <w:trPr>
          <w:trHeight w:val="270"/>
          <w:tblCellSpacing w:w="0" w:type="dxa"/>
          <w:jc w:val="center"/>
        </w:trPr>
        <w:tc>
          <w:tcPr>
            <w:tcW w:w="1100" w:type="pct"/>
          </w:tcPr>
          <w:p w14:paraId="3E8777F0" w14:textId="67F7CA89" w:rsidR="009F051C" w:rsidRDefault="009F051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</w:tcPr>
          <w:p w14:paraId="6E10FC5D" w14:textId="023FE318" w:rsidR="009F051C" w:rsidRDefault="009F051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9F051C" w14:paraId="096C8730" w14:textId="77777777" w:rsidTr="00AB0FBF">
        <w:trPr>
          <w:trHeight w:val="270"/>
          <w:tblCellSpacing w:w="0" w:type="dxa"/>
          <w:jc w:val="center"/>
        </w:trPr>
        <w:tc>
          <w:tcPr>
            <w:tcW w:w="1100" w:type="pct"/>
          </w:tcPr>
          <w:p w14:paraId="6BD4B64B" w14:textId="35BB596C" w:rsidR="009F051C" w:rsidRDefault="009F051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</w:tcPr>
          <w:p w14:paraId="5A62553A" w14:textId="2821DA2B" w:rsidR="009F051C" w:rsidRDefault="009F051C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5F3EA3" w14:paraId="2876FA0A" w14:textId="77777777" w:rsidTr="00AB0FBF">
        <w:trPr>
          <w:trHeight w:val="270"/>
          <w:tblCellSpacing w:w="0" w:type="dxa"/>
          <w:jc w:val="center"/>
        </w:trPr>
        <w:tc>
          <w:tcPr>
            <w:tcW w:w="1100" w:type="pct"/>
          </w:tcPr>
          <w:p w14:paraId="66BB7636" w14:textId="77777777" w:rsidR="005F3EA3" w:rsidRDefault="005F3EA3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</w:tcPr>
          <w:p w14:paraId="40B2DA8C" w14:textId="77777777" w:rsidR="005F3EA3" w:rsidRDefault="005F3EA3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</w:tbl>
    <w:p w14:paraId="0E6F2D50" w14:textId="2FEF48BC" w:rsidR="00E8673F" w:rsidRDefault="00E8673F" w:rsidP="005F3EA3">
      <w:pPr>
        <w:pStyle w:val="Default"/>
        <w:ind w:left="720"/>
      </w:pPr>
      <w:r>
        <w:t>BY:</w:t>
      </w:r>
      <w:r w:rsidRPr="00736448">
        <w:rPr>
          <w:b/>
          <w:bCs/>
        </w:rPr>
        <w:t xml:space="preserve"> </w:t>
      </w:r>
      <w:r w:rsidR="00B013DC">
        <w:rPr>
          <w:b/>
          <w:bCs/>
        </w:rPr>
        <w:tab/>
      </w:r>
      <w:r w:rsidR="00FF3883">
        <w:rPr>
          <w:bCs/>
        </w:rPr>
        <w:t>Ryan Goodwin, Chairman</w:t>
      </w:r>
    </w:p>
    <w:p w14:paraId="5A29FCA6" w14:textId="77777777" w:rsidR="00E8673F" w:rsidRDefault="00E8673F" w:rsidP="00E8673F">
      <w:pPr>
        <w:pStyle w:val="Default"/>
        <w:ind w:left="720"/>
        <w:rPr>
          <w:sz w:val="18"/>
          <w:szCs w:val="18"/>
        </w:rPr>
      </w:pPr>
    </w:p>
    <w:p w14:paraId="17CE5B0D" w14:textId="77777777" w:rsidR="008F7C82" w:rsidRDefault="008F7C82" w:rsidP="00E8673F">
      <w:pPr>
        <w:pStyle w:val="Default"/>
        <w:ind w:left="720"/>
        <w:rPr>
          <w:sz w:val="18"/>
          <w:szCs w:val="18"/>
        </w:rPr>
      </w:pPr>
    </w:p>
    <w:p w14:paraId="6287C708" w14:textId="4A656F11" w:rsidR="00E8673F" w:rsidRDefault="00B013DC" w:rsidP="00AB0FBF">
      <w:pPr>
        <w:pStyle w:val="Default"/>
        <w:jc w:val="center"/>
      </w:pPr>
      <w:r w:rsidRPr="00E43365">
        <w:rPr>
          <w:u w:val="single"/>
        </w:rPr>
        <w:t>AGENDA</w:t>
      </w:r>
    </w:p>
    <w:p w14:paraId="0DEB586C" w14:textId="77777777" w:rsidR="00B61296" w:rsidRPr="00E43365" w:rsidRDefault="00B61296" w:rsidP="00E8673F">
      <w:pPr>
        <w:pStyle w:val="Default"/>
      </w:pPr>
    </w:p>
    <w:p w14:paraId="18ABEAE6" w14:textId="77777777" w:rsidR="00FF3883" w:rsidRDefault="00FF3883" w:rsidP="00FF3883">
      <w:r>
        <w:rPr>
          <w:b/>
          <w:bCs/>
          <w:u w:val="single"/>
        </w:rPr>
        <w:t>Agenda:</w:t>
      </w:r>
      <w:r>
        <w:t xml:space="preserve"> </w:t>
      </w:r>
    </w:p>
    <w:bookmarkEnd w:id="0"/>
    <w:p w14:paraId="2A025BE8" w14:textId="77777777" w:rsidR="00B444D1" w:rsidRDefault="00B444D1" w:rsidP="00B444D1">
      <w:pPr>
        <w:pStyle w:val="ListParagraph"/>
        <w:numPr>
          <w:ilvl w:val="0"/>
          <w:numId w:val="4"/>
        </w:numPr>
      </w:pPr>
      <w:r>
        <w:t>Signage for Dog Leash Areas of Mill Pond</w:t>
      </w:r>
    </w:p>
    <w:p w14:paraId="06268618" w14:textId="6ACA8106" w:rsidR="00C60286" w:rsidRDefault="009F051C" w:rsidP="00C60286">
      <w:pPr>
        <w:pStyle w:val="ListParagraph"/>
        <w:numPr>
          <w:ilvl w:val="0"/>
          <w:numId w:val="4"/>
        </w:numPr>
      </w:pPr>
      <w:r>
        <w:t>Update</w:t>
      </w:r>
      <w:r w:rsidR="00CD0F38">
        <w:t xml:space="preserve"> &amp; Design Input Session with</w:t>
      </w:r>
      <w:r w:rsidR="006000DE">
        <w:t xml:space="preserve"> Trent Lloyd </w:t>
      </w:r>
      <w:r w:rsidR="007B79A8">
        <w:t xml:space="preserve">(Landscape Architect) </w:t>
      </w:r>
      <w:r w:rsidR="006000DE">
        <w:t xml:space="preserve">&amp; </w:t>
      </w:r>
      <w:r w:rsidR="00C60286">
        <w:t xml:space="preserve">Open Space Committee </w:t>
      </w:r>
      <w:r>
        <w:t>–</w:t>
      </w:r>
      <w:r w:rsidR="00C60286">
        <w:t xml:space="preserve"> </w:t>
      </w:r>
      <w:r>
        <w:t>All (AD</w:t>
      </w:r>
      <w:r w:rsidR="00CD0F38">
        <w:t>A</w:t>
      </w:r>
      <w:r>
        <w:t>)</w:t>
      </w:r>
      <w:r w:rsidR="00C60286">
        <w:t xml:space="preserve"> Inclusive Trail Access to Head of Pond: </w:t>
      </w:r>
    </w:p>
    <w:p w14:paraId="25F532E1" w14:textId="40A62316" w:rsidR="00C60286" w:rsidRDefault="00C60286" w:rsidP="00C60286">
      <w:pPr>
        <w:pStyle w:val="ListParagraph"/>
        <w:numPr>
          <w:ilvl w:val="1"/>
          <w:numId w:val="4"/>
        </w:numPr>
      </w:pPr>
      <w:r>
        <w:t xml:space="preserve">Picnic Tables and Benches </w:t>
      </w:r>
      <w:r w:rsidR="006000DE">
        <w:t>Inclusion Discussion</w:t>
      </w:r>
      <w:r w:rsidR="009A3D42">
        <w:t xml:space="preserve"> </w:t>
      </w:r>
      <w:r w:rsidR="007B79A8">
        <w:t>–</w:t>
      </w:r>
      <w:r w:rsidR="009A3D42">
        <w:t xml:space="preserve"> Funds</w:t>
      </w:r>
      <w:r w:rsidR="007B79A8">
        <w:t xml:space="preserve"> Allocated</w:t>
      </w:r>
    </w:p>
    <w:p w14:paraId="35737E35" w14:textId="14E7E20C" w:rsidR="009F051C" w:rsidRDefault="009F051C" w:rsidP="00C60286">
      <w:pPr>
        <w:pStyle w:val="ListParagraph"/>
        <w:numPr>
          <w:ilvl w:val="0"/>
          <w:numId w:val="4"/>
        </w:numPr>
      </w:pPr>
      <w:r>
        <w:t>Tree</w:t>
      </w:r>
      <w:r w:rsidR="006000DE">
        <w:t xml:space="preserve"> Species</w:t>
      </w:r>
      <w:r>
        <w:t xml:space="preserve"> Labelling</w:t>
      </w:r>
      <w:r w:rsidR="006000DE">
        <w:t xml:space="preserve"> – Fredric </w:t>
      </w:r>
      <w:proofErr w:type="spellStart"/>
      <w:r w:rsidR="006000DE">
        <w:t>Chanania</w:t>
      </w:r>
      <w:proofErr w:type="spellEnd"/>
      <w:r w:rsidR="006000DE">
        <w:t xml:space="preserve"> </w:t>
      </w:r>
      <w:r w:rsidR="009A3D42">
        <w:t xml:space="preserve">- </w:t>
      </w:r>
      <w:r w:rsidR="006000DE">
        <w:t>Presentation &amp; Discussion</w:t>
      </w:r>
    </w:p>
    <w:p w14:paraId="1E33135D" w14:textId="432CC9A7" w:rsidR="006000DE" w:rsidRDefault="006000DE" w:rsidP="00C60286">
      <w:pPr>
        <w:pStyle w:val="ListParagraph"/>
        <w:numPr>
          <w:ilvl w:val="0"/>
          <w:numId w:val="4"/>
        </w:numPr>
      </w:pPr>
      <w:r>
        <w:t>Trail Maps – Trail Markers</w:t>
      </w:r>
      <w:r w:rsidR="009A3D42">
        <w:t xml:space="preserve"> Project Update</w:t>
      </w:r>
      <w:r>
        <w:t xml:space="preserve"> Discussion</w:t>
      </w:r>
    </w:p>
    <w:p w14:paraId="74484319" w14:textId="2B3C0B8A" w:rsidR="00C60286" w:rsidRDefault="00C60286" w:rsidP="00C60286">
      <w:pPr>
        <w:pStyle w:val="ListParagraph"/>
        <w:numPr>
          <w:ilvl w:val="0"/>
          <w:numId w:val="4"/>
        </w:numPr>
      </w:pPr>
      <w:r>
        <w:t>Information Kiosks</w:t>
      </w:r>
    </w:p>
    <w:p w14:paraId="39936D7F" w14:textId="60848F1A" w:rsidR="00B444D1" w:rsidRDefault="00B444D1" w:rsidP="00B444D1">
      <w:pPr>
        <w:pStyle w:val="ListParagraph"/>
        <w:numPr>
          <w:ilvl w:val="1"/>
          <w:numId w:val="4"/>
        </w:numPr>
      </w:pPr>
      <w:r>
        <w:t>Signage: Dog Leash</w:t>
      </w:r>
    </w:p>
    <w:p w14:paraId="604869F8" w14:textId="7DE985A8" w:rsidR="00B444D1" w:rsidRDefault="00B444D1" w:rsidP="00B444D1">
      <w:pPr>
        <w:pStyle w:val="ListParagraph"/>
        <w:numPr>
          <w:ilvl w:val="1"/>
          <w:numId w:val="4"/>
        </w:numPr>
      </w:pPr>
      <w:r>
        <w:t>Trail Maps</w:t>
      </w:r>
    </w:p>
    <w:p w14:paraId="02B979E4" w14:textId="311E11EA" w:rsidR="00B444D1" w:rsidRDefault="00B444D1" w:rsidP="00B444D1">
      <w:pPr>
        <w:pStyle w:val="ListParagraph"/>
        <w:numPr>
          <w:ilvl w:val="1"/>
          <w:numId w:val="4"/>
        </w:numPr>
      </w:pPr>
      <w:r>
        <w:t>Poop Bags</w:t>
      </w:r>
    </w:p>
    <w:p w14:paraId="4530BDCC" w14:textId="377278E1" w:rsidR="009A3D42" w:rsidRDefault="009A3D42" w:rsidP="00C60286">
      <w:pPr>
        <w:pStyle w:val="ListParagraph"/>
        <w:numPr>
          <w:ilvl w:val="0"/>
          <w:numId w:val="4"/>
        </w:numPr>
      </w:pPr>
      <w:r>
        <w:t>2022-2023 Fiscal Year Budget Updates</w:t>
      </w:r>
    </w:p>
    <w:p w14:paraId="5B754C1F" w14:textId="593B8D2B" w:rsidR="009A3D42" w:rsidRDefault="009A3D42" w:rsidP="00C60286">
      <w:pPr>
        <w:pStyle w:val="ListParagraph"/>
        <w:numPr>
          <w:ilvl w:val="0"/>
          <w:numId w:val="4"/>
        </w:numPr>
      </w:pPr>
      <w:r>
        <w:t>Establish Meeting Schedule for 2022-2023 Year</w:t>
      </w:r>
    </w:p>
    <w:p w14:paraId="5CA380F0" w14:textId="106C55CF" w:rsidR="009A3D42" w:rsidRDefault="009A3D42" w:rsidP="00C60286">
      <w:pPr>
        <w:pStyle w:val="ListParagraph"/>
        <w:numPr>
          <w:ilvl w:val="0"/>
          <w:numId w:val="4"/>
        </w:numPr>
      </w:pPr>
      <w:r>
        <w:t>Upcoming Activities and Usage Discussion</w:t>
      </w:r>
    </w:p>
    <w:p w14:paraId="4613D9B0" w14:textId="2840DD44" w:rsidR="00C60286" w:rsidRDefault="00C60286" w:rsidP="00C60286">
      <w:pPr>
        <w:pStyle w:val="ListParagraph"/>
        <w:numPr>
          <w:ilvl w:val="0"/>
          <w:numId w:val="4"/>
        </w:numPr>
      </w:pPr>
      <w:r>
        <w:t>Open Discussion</w:t>
      </w:r>
    </w:p>
    <w:p w14:paraId="07C41562" w14:textId="66329F7C" w:rsidR="00027EAE" w:rsidRDefault="00027EAE" w:rsidP="00027EAE"/>
    <w:p w14:paraId="3F1D455E" w14:textId="60FB0183" w:rsidR="00027EAE" w:rsidRDefault="00027EAE" w:rsidP="00027EAE"/>
    <w:p w14:paraId="1875DAAE" w14:textId="7C5301C0" w:rsidR="00027EAE" w:rsidRDefault="00027EAE" w:rsidP="00027EAE"/>
    <w:sectPr w:rsidR="00027EAE" w:rsidSect="00184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474"/>
    <w:multiLevelType w:val="hybridMultilevel"/>
    <w:tmpl w:val="80BA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5FD7"/>
    <w:multiLevelType w:val="hybridMultilevel"/>
    <w:tmpl w:val="E89C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7EEA"/>
    <w:multiLevelType w:val="hybridMultilevel"/>
    <w:tmpl w:val="D188E38A"/>
    <w:lvl w:ilvl="0" w:tplc="15A0EF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C4E5F05"/>
    <w:multiLevelType w:val="hybridMultilevel"/>
    <w:tmpl w:val="29E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3F"/>
    <w:rsid w:val="00027EAE"/>
    <w:rsid w:val="00060E34"/>
    <w:rsid w:val="000D01A5"/>
    <w:rsid w:val="000F27E1"/>
    <w:rsid w:val="00111970"/>
    <w:rsid w:val="001175E2"/>
    <w:rsid w:val="00184B1B"/>
    <w:rsid w:val="00192E39"/>
    <w:rsid w:val="001A32E9"/>
    <w:rsid w:val="001F1784"/>
    <w:rsid w:val="00204CD9"/>
    <w:rsid w:val="00262BD4"/>
    <w:rsid w:val="00272D12"/>
    <w:rsid w:val="002B7037"/>
    <w:rsid w:val="002C1D54"/>
    <w:rsid w:val="002D25EE"/>
    <w:rsid w:val="0034055F"/>
    <w:rsid w:val="00354506"/>
    <w:rsid w:val="003C6C10"/>
    <w:rsid w:val="004C0A8F"/>
    <w:rsid w:val="004E5AE7"/>
    <w:rsid w:val="00503606"/>
    <w:rsid w:val="005807C3"/>
    <w:rsid w:val="005D2D07"/>
    <w:rsid w:val="005F3EA3"/>
    <w:rsid w:val="006000DE"/>
    <w:rsid w:val="00624BDC"/>
    <w:rsid w:val="006410F0"/>
    <w:rsid w:val="006E3877"/>
    <w:rsid w:val="006F4904"/>
    <w:rsid w:val="00717153"/>
    <w:rsid w:val="00721315"/>
    <w:rsid w:val="007A67D9"/>
    <w:rsid w:val="007B79A8"/>
    <w:rsid w:val="00806B2B"/>
    <w:rsid w:val="00823A6E"/>
    <w:rsid w:val="008E6D87"/>
    <w:rsid w:val="008F7C82"/>
    <w:rsid w:val="00932665"/>
    <w:rsid w:val="00986914"/>
    <w:rsid w:val="009A3D42"/>
    <w:rsid w:val="009D3F30"/>
    <w:rsid w:val="009F051C"/>
    <w:rsid w:val="00A55DB1"/>
    <w:rsid w:val="00AB0FBF"/>
    <w:rsid w:val="00B013DC"/>
    <w:rsid w:val="00B01A41"/>
    <w:rsid w:val="00B041F5"/>
    <w:rsid w:val="00B444D1"/>
    <w:rsid w:val="00B473AE"/>
    <w:rsid w:val="00B61296"/>
    <w:rsid w:val="00B61682"/>
    <w:rsid w:val="00BB14CF"/>
    <w:rsid w:val="00BE35BF"/>
    <w:rsid w:val="00C60286"/>
    <w:rsid w:val="00C6132B"/>
    <w:rsid w:val="00C92500"/>
    <w:rsid w:val="00CD0F38"/>
    <w:rsid w:val="00D47AEB"/>
    <w:rsid w:val="00D47BBA"/>
    <w:rsid w:val="00D81E05"/>
    <w:rsid w:val="00DC7141"/>
    <w:rsid w:val="00E1628A"/>
    <w:rsid w:val="00E20400"/>
    <w:rsid w:val="00E31B76"/>
    <w:rsid w:val="00E43365"/>
    <w:rsid w:val="00E82999"/>
    <w:rsid w:val="00E8673F"/>
    <w:rsid w:val="00E86B33"/>
    <w:rsid w:val="00F26E0C"/>
    <w:rsid w:val="00F75FD8"/>
    <w:rsid w:val="00FB2C53"/>
    <w:rsid w:val="00FE2F28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557C5"/>
  <w15:docId w15:val="{1153FF88-4C6E-4431-8EE8-68ABF82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7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2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171318658?pwd=VFJIVnlXd0hHN0xhdVQwTFg5bmZ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907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CMS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TOWN</dc:creator>
  <cp:lastModifiedBy>Ryan Goodwin</cp:lastModifiedBy>
  <cp:revision>2</cp:revision>
  <cp:lastPrinted>2010-10-13T14:49:00Z</cp:lastPrinted>
  <dcterms:created xsi:type="dcterms:W3CDTF">2022-02-09T22:53:00Z</dcterms:created>
  <dcterms:modified xsi:type="dcterms:W3CDTF">2022-02-09T22:53:00Z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