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578F" w14:textId="77777777" w:rsidR="004A6ADA" w:rsidRDefault="004A6ADA" w:rsidP="00263E65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1C4BEAF5" w14:textId="77777777" w:rsidR="0043431C" w:rsidRDefault="0043431C" w:rsidP="00263E65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14:paraId="278182F6" w14:textId="77777777" w:rsidR="0043431C" w:rsidRDefault="0043431C" w:rsidP="00263E65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14:paraId="2E89D58F" w14:textId="77777777" w:rsidR="0043431C" w:rsidRDefault="0043431C" w:rsidP="00263E65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14:paraId="78D29FA5" w14:textId="77777777" w:rsidR="00FE6DA7" w:rsidRPr="00F4263E" w:rsidRDefault="00FE6DA7" w:rsidP="00FE6DA7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42661CFC" wp14:editId="6272CE2E">
            <wp:extent cx="4498348" cy="167114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42" cy="167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36ED5" w14:textId="77777777" w:rsidR="008A40C8" w:rsidRPr="008A40C8" w:rsidRDefault="008A40C8" w:rsidP="00FE6DA7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0CFFBED1" w14:textId="77777777" w:rsidR="008A40C8" w:rsidRDefault="008A40C8" w:rsidP="00FE6DA7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4A481ECF" w14:textId="77777777" w:rsidR="00FE6DA7" w:rsidRDefault="00FE6DA7" w:rsidP="00FE6DA7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2D7C16">
        <w:rPr>
          <w:b/>
          <w:color w:val="000000" w:themeColor="text1"/>
          <w:sz w:val="40"/>
          <w:szCs w:val="40"/>
        </w:rPr>
        <w:t>Meeting Agenda</w:t>
      </w:r>
    </w:p>
    <w:p w14:paraId="4BD2BE98" w14:textId="77777777" w:rsidR="000E0938" w:rsidRPr="002D7C16" w:rsidRDefault="000E0938" w:rsidP="00FE6DA7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6EE6AD6D" w14:textId="77777777" w:rsidR="00142AFA" w:rsidRDefault="000E0938" w:rsidP="000E0938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Wednesday May 22, 2019</w:t>
      </w:r>
    </w:p>
    <w:p w14:paraId="22981121" w14:textId="77777777" w:rsidR="00682F3D" w:rsidRPr="00815FB0" w:rsidRDefault="00183A0A" w:rsidP="00263E65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7:0</w:t>
      </w:r>
      <w:r w:rsidR="008C362D">
        <w:rPr>
          <w:color w:val="000000" w:themeColor="text1"/>
          <w:sz w:val="28"/>
          <w:szCs w:val="28"/>
        </w:rPr>
        <w:t>0</w:t>
      </w:r>
      <w:r w:rsidR="00263E65" w:rsidRPr="00815FB0">
        <w:rPr>
          <w:color w:val="000000" w:themeColor="text1"/>
          <w:sz w:val="28"/>
          <w:szCs w:val="28"/>
        </w:rPr>
        <w:t xml:space="preserve"> pm</w:t>
      </w:r>
      <w:r w:rsidR="00682F3D" w:rsidRPr="00815FB0">
        <w:rPr>
          <w:color w:val="000000" w:themeColor="text1"/>
          <w:sz w:val="28"/>
          <w:szCs w:val="28"/>
        </w:rPr>
        <w:t xml:space="preserve"> </w:t>
      </w:r>
    </w:p>
    <w:p w14:paraId="3ED5F36F" w14:textId="77777777" w:rsidR="00815FB0" w:rsidRDefault="00183A0A" w:rsidP="000E0938">
      <w:pPr>
        <w:spacing w:after="0" w:line="240" w:lineRule="auto"/>
        <w:ind w:firstLine="7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</w:t>
      </w:r>
      <w:r w:rsidR="00A77357" w:rsidRPr="00263E65">
        <w:rPr>
          <w:color w:val="000000" w:themeColor="text1"/>
          <w:sz w:val="24"/>
          <w:szCs w:val="24"/>
        </w:rPr>
        <w:t xml:space="preserve"> Floor Meeting Room</w:t>
      </w:r>
    </w:p>
    <w:p w14:paraId="30E8B800" w14:textId="77777777" w:rsidR="00CA4E94" w:rsidRPr="00263E65" w:rsidRDefault="00CA4E94" w:rsidP="004A6AD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263E65">
        <w:rPr>
          <w:color w:val="000000" w:themeColor="text1"/>
          <w:sz w:val="24"/>
          <w:szCs w:val="24"/>
        </w:rPr>
        <w:t>Town Office Building</w:t>
      </w:r>
    </w:p>
    <w:p w14:paraId="6AE7A732" w14:textId="77777777" w:rsidR="00BF38AA" w:rsidRPr="00263E65" w:rsidRDefault="00BF38AA" w:rsidP="004A6AD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54062924" w14:textId="77777777" w:rsidR="00263E65" w:rsidRPr="00F31772" w:rsidRDefault="00263E65" w:rsidP="00263E65">
      <w:pPr>
        <w:pStyle w:val="ListParagraph"/>
        <w:rPr>
          <w:color w:val="000000" w:themeColor="text1"/>
          <w:sz w:val="16"/>
          <w:szCs w:val="16"/>
        </w:rPr>
      </w:pPr>
    </w:p>
    <w:p w14:paraId="0B652D36" w14:textId="77777777" w:rsidR="00815FB0" w:rsidRPr="00815FB0" w:rsidRDefault="00815FB0" w:rsidP="00815FB0">
      <w:pPr>
        <w:pStyle w:val="ListParagraph"/>
        <w:spacing w:after="0" w:line="240" w:lineRule="auto"/>
        <w:ind w:left="2250"/>
        <w:rPr>
          <w:color w:val="000000" w:themeColor="text1"/>
          <w:sz w:val="16"/>
          <w:szCs w:val="16"/>
        </w:rPr>
      </w:pPr>
    </w:p>
    <w:p w14:paraId="43843002" w14:textId="77777777" w:rsidR="00A77357" w:rsidRPr="0043431C" w:rsidRDefault="00815FB0" w:rsidP="00A7735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Minutes</w:t>
      </w:r>
    </w:p>
    <w:p w14:paraId="413289D4" w14:textId="77777777" w:rsidR="0043431C" w:rsidRPr="0043431C" w:rsidRDefault="0043431C" w:rsidP="0043431C">
      <w:pPr>
        <w:pStyle w:val="ListParagraph"/>
        <w:rPr>
          <w:color w:val="000000" w:themeColor="text1"/>
          <w:sz w:val="16"/>
          <w:szCs w:val="16"/>
        </w:rPr>
      </w:pPr>
    </w:p>
    <w:p w14:paraId="4ADE6055" w14:textId="77777777" w:rsidR="00815FB0" w:rsidRDefault="000E0938" w:rsidP="008C362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Trails:  Maintenance, Stewardship, River Hill Update, Crane WMA trails inquiry, CPA Funding for trails, All Access Trail discussion with Mill Pond</w:t>
      </w:r>
    </w:p>
    <w:p w14:paraId="5022804F" w14:textId="77777777" w:rsidR="000E0938" w:rsidRPr="000E0938" w:rsidRDefault="000E0938" w:rsidP="000E0938">
      <w:pPr>
        <w:spacing w:after="0" w:line="240" w:lineRule="auto"/>
        <w:rPr>
          <w:color w:val="000000" w:themeColor="text1"/>
          <w:sz w:val="28"/>
          <w:szCs w:val="28"/>
        </w:rPr>
      </w:pPr>
    </w:p>
    <w:p w14:paraId="56A131F6" w14:textId="77777777" w:rsidR="000E0938" w:rsidRDefault="000E0938" w:rsidP="008C362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LAND Grant deadline July 11, 2019.  </w:t>
      </w:r>
    </w:p>
    <w:p w14:paraId="01068D5A" w14:textId="77777777" w:rsidR="008C362D" w:rsidRPr="008C362D" w:rsidRDefault="008C362D" w:rsidP="008C362D">
      <w:pPr>
        <w:spacing w:after="0" w:line="240" w:lineRule="auto"/>
        <w:rPr>
          <w:color w:val="000000" w:themeColor="text1"/>
          <w:sz w:val="28"/>
          <w:szCs w:val="28"/>
        </w:rPr>
      </w:pPr>
    </w:p>
    <w:p w14:paraId="73696725" w14:textId="77777777" w:rsidR="000E0938" w:rsidRDefault="000E0938" w:rsidP="00263E65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Greenbelt Fundraising Efforts for BSF and River Road and OSC Participation.  Volunteers needed for Memorial Day Parade and Carrying/</w:t>
      </w:r>
      <w:proofErr w:type="gramStart"/>
      <w:r>
        <w:rPr>
          <w:color w:val="000000" w:themeColor="text1"/>
          <w:sz w:val="28"/>
          <w:szCs w:val="28"/>
        </w:rPr>
        <w:t>Supporting  Greenbelt</w:t>
      </w:r>
      <w:proofErr w:type="gramEnd"/>
      <w:r>
        <w:rPr>
          <w:color w:val="000000" w:themeColor="text1"/>
          <w:sz w:val="28"/>
          <w:szCs w:val="28"/>
        </w:rPr>
        <w:t xml:space="preserve"> Banner</w:t>
      </w:r>
    </w:p>
    <w:p w14:paraId="2DA6F227" w14:textId="77777777" w:rsidR="000E0938" w:rsidRPr="000E0938" w:rsidRDefault="000E0938" w:rsidP="000E0938">
      <w:pPr>
        <w:spacing w:after="0" w:line="240" w:lineRule="auto"/>
        <w:rPr>
          <w:color w:val="000000" w:themeColor="text1"/>
          <w:sz w:val="28"/>
          <w:szCs w:val="28"/>
        </w:rPr>
      </w:pPr>
    </w:p>
    <w:p w14:paraId="78A47CFC" w14:textId="77777777" w:rsidR="000E0938" w:rsidRDefault="000E0938" w:rsidP="000E0938">
      <w:pPr>
        <w:pStyle w:val="ListParagraph"/>
        <w:spacing w:after="0" w:line="240" w:lineRule="auto"/>
        <w:ind w:left="2340"/>
        <w:rPr>
          <w:color w:val="000000" w:themeColor="text1"/>
          <w:sz w:val="28"/>
          <w:szCs w:val="28"/>
        </w:rPr>
      </w:pPr>
    </w:p>
    <w:p w14:paraId="595BBFF0" w14:textId="77777777" w:rsidR="000E0938" w:rsidRPr="000E0938" w:rsidRDefault="000E0938" w:rsidP="000E0938">
      <w:pPr>
        <w:spacing w:after="0" w:line="240" w:lineRule="auto"/>
        <w:rPr>
          <w:color w:val="000000" w:themeColor="text1"/>
          <w:sz w:val="28"/>
          <w:szCs w:val="28"/>
        </w:rPr>
      </w:pPr>
    </w:p>
    <w:p w14:paraId="2FDF45B6" w14:textId="77777777" w:rsidR="000E0938" w:rsidRDefault="000E0938" w:rsidP="00263E65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22 Church Street Public Hearing continued to May 22 at Planning Board</w:t>
      </w:r>
    </w:p>
    <w:p w14:paraId="238223B2" w14:textId="77777777" w:rsidR="000E0938" w:rsidRPr="000E0938" w:rsidRDefault="000E0938" w:rsidP="000E0938">
      <w:pPr>
        <w:spacing w:after="0" w:line="240" w:lineRule="auto"/>
        <w:ind w:left="1980"/>
        <w:rPr>
          <w:color w:val="000000" w:themeColor="text1"/>
          <w:sz w:val="28"/>
          <w:szCs w:val="28"/>
        </w:rPr>
      </w:pPr>
    </w:p>
    <w:p w14:paraId="52A02F91" w14:textId="77777777" w:rsidR="000E0938" w:rsidRDefault="000E0938" w:rsidP="00263E65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Summer Bicentennial Walks June 20 and 22. Carol Decker to lead.</w:t>
      </w:r>
    </w:p>
    <w:p w14:paraId="664DA796" w14:textId="77777777" w:rsidR="000E0938" w:rsidRPr="000E0938" w:rsidRDefault="000E0938" w:rsidP="000E0938">
      <w:pPr>
        <w:spacing w:after="0" w:line="240" w:lineRule="auto"/>
        <w:rPr>
          <w:color w:val="000000" w:themeColor="text1"/>
          <w:sz w:val="28"/>
          <w:szCs w:val="28"/>
        </w:rPr>
      </w:pPr>
    </w:p>
    <w:p w14:paraId="4C23247F" w14:textId="77777777" w:rsidR="00142AFA" w:rsidRPr="00F0621A" w:rsidRDefault="000E0938" w:rsidP="00263E65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</w:t>
      </w:r>
      <w:r w:rsidR="00142AFA" w:rsidRPr="00F0621A">
        <w:rPr>
          <w:color w:val="000000" w:themeColor="text1"/>
          <w:sz w:val="28"/>
          <w:szCs w:val="28"/>
        </w:rPr>
        <w:t>oals and Objectives</w:t>
      </w:r>
    </w:p>
    <w:p w14:paraId="7B3BF167" w14:textId="77777777" w:rsidR="0043431C" w:rsidRPr="0043431C" w:rsidRDefault="0043431C" w:rsidP="0043431C">
      <w:pPr>
        <w:pStyle w:val="ListParagraph"/>
        <w:rPr>
          <w:color w:val="000000" w:themeColor="text1"/>
          <w:sz w:val="28"/>
          <w:szCs w:val="28"/>
        </w:rPr>
      </w:pPr>
    </w:p>
    <w:p w14:paraId="45A8F162" w14:textId="77777777" w:rsidR="0043431C" w:rsidRPr="0043431C" w:rsidRDefault="0043431C" w:rsidP="0043431C">
      <w:pPr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  <w:r w:rsidRPr="0043431C">
        <w:rPr>
          <w:i/>
          <w:color w:val="000000" w:themeColor="text1"/>
          <w:sz w:val="24"/>
          <w:szCs w:val="24"/>
        </w:rPr>
        <w:t>The Committee reserves the right to take agenda items out of order.</w:t>
      </w:r>
    </w:p>
    <w:p w14:paraId="7D4104E7" w14:textId="77777777" w:rsidR="00142AFA" w:rsidRPr="0043431C" w:rsidRDefault="00142AFA" w:rsidP="0043431C">
      <w:pPr>
        <w:spacing w:after="0" w:line="240" w:lineRule="auto"/>
        <w:ind w:left="2880"/>
        <w:jc w:val="center"/>
        <w:rPr>
          <w:i/>
          <w:color w:val="000000" w:themeColor="text1"/>
          <w:sz w:val="24"/>
          <w:szCs w:val="24"/>
        </w:rPr>
      </w:pPr>
    </w:p>
    <w:sectPr w:rsidR="00142AFA" w:rsidRPr="0043431C" w:rsidSect="00F1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60E1"/>
    <w:multiLevelType w:val="hybridMultilevel"/>
    <w:tmpl w:val="D590A8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FCB6E6B"/>
    <w:multiLevelType w:val="hybridMultilevel"/>
    <w:tmpl w:val="2C82F8C0"/>
    <w:lvl w:ilvl="0" w:tplc="7AAC9E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01F7"/>
    <w:multiLevelType w:val="hybridMultilevel"/>
    <w:tmpl w:val="FB78B5E6"/>
    <w:lvl w:ilvl="0" w:tplc="D856EA08">
      <w:start w:val="1"/>
      <w:numFmt w:val="decimal"/>
      <w:lvlText w:val="%1."/>
      <w:lvlJc w:val="left"/>
      <w:pPr>
        <w:ind w:left="234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FA"/>
    <w:rsid w:val="00035499"/>
    <w:rsid w:val="00060C4D"/>
    <w:rsid w:val="00077CBB"/>
    <w:rsid w:val="000954E8"/>
    <w:rsid w:val="000E0938"/>
    <w:rsid w:val="001271AF"/>
    <w:rsid w:val="00142AFA"/>
    <w:rsid w:val="00183A0A"/>
    <w:rsid w:val="00263E65"/>
    <w:rsid w:val="002D7C16"/>
    <w:rsid w:val="00302041"/>
    <w:rsid w:val="00387CB4"/>
    <w:rsid w:val="003D67EF"/>
    <w:rsid w:val="0043431C"/>
    <w:rsid w:val="00491A15"/>
    <w:rsid w:val="004A447B"/>
    <w:rsid w:val="004A6ADA"/>
    <w:rsid w:val="005C5E9A"/>
    <w:rsid w:val="00605285"/>
    <w:rsid w:val="006712F7"/>
    <w:rsid w:val="00676299"/>
    <w:rsid w:val="00682F3D"/>
    <w:rsid w:val="00692CB0"/>
    <w:rsid w:val="007245C8"/>
    <w:rsid w:val="007402E3"/>
    <w:rsid w:val="007B5ACC"/>
    <w:rsid w:val="00815FB0"/>
    <w:rsid w:val="008277B8"/>
    <w:rsid w:val="00836DA6"/>
    <w:rsid w:val="0088169E"/>
    <w:rsid w:val="008A40C8"/>
    <w:rsid w:val="008C362D"/>
    <w:rsid w:val="008E2837"/>
    <w:rsid w:val="009B4C1D"/>
    <w:rsid w:val="009E699C"/>
    <w:rsid w:val="00A77357"/>
    <w:rsid w:val="00B97FE6"/>
    <w:rsid w:val="00BF38AA"/>
    <w:rsid w:val="00C16C82"/>
    <w:rsid w:val="00CA4E94"/>
    <w:rsid w:val="00DD4361"/>
    <w:rsid w:val="00E02AD3"/>
    <w:rsid w:val="00F0621A"/>
    <w:rsid w:val="00F12999"/>
    <w:rsid w:val="00F147E3"/>
    <w:rsid w:val="00F31772"/>
    <w:rsid w:val="00F4263E"/>
    <w:rsid w:val="00FB66F8"/>
    <w:rsid w:val="00FE5F5F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A3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John Dodge</cp:lastModifiedBy>
  <cp:revision>2</cp:revision>
  <cp:lastPrinted>2018-11-08T21:43:00Z</cp:lastPrinted>
  <dcterms:created xsi:type="dcterms:W3CDTF">2019-08-14T23:23:00Z</dcterms:created>
  <dcterms:modified xsi:type="dcterms:W3CDTF">2019-08-14T23:23:00Z</dcterms:modified>
</cp:coreProperties>
</file>