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371F6" w14:textId="77777777" w:rsidR="004A6ADA" w:rsidRDefault="004A6ADA" w:rsidP="00263E65">
      <w:pPr>
        <w:spacing w:after="0" w:line="240" w:lineRule="auto"/>
        <w:jc w:val="center"/>
        <w:rPr>
          <w:i/>
          <w:color w:val="000000" w:themeColor="text1"/>
          <w:sz w:val="28"/>
          <w:szCs w:val="28"/>
        </w:rPr>
      </w:pPr>
      <w:bookmarkStart w:id="0" w:name="_GoBack"/>
      <w:bookmarkEnd w:id="0"/>
    </w:p>
    <w:p w14:paraId="4087DFC8" w14:textId="77777777" w:rsidR="0043431C" w:rsidRDefault="0043431C" w:rsidP="00263E65">
      <w:pPr>
        <w:spacing w:after="0" w:line="240" w:lineRule="auto"/>
        <w:jc w:val="center"/>
        <w:rPr>
          <w:i/>
          <w:color w:val="000000" w:themeColor="text1"/>
          <w:sz w:val="28"/>
          <w:szCs w:val="28"/>
        </w:rPr>
      </w:pPr>
    </w:p>
    <w:p w14:paraId="37A0C769" w14:textId="77777777" w:rsidR="0043431C" w:rsidRDefault="0043431C" w:rsidP="00263E65">
      <w:pPr>
        <w:spacing w:after="0" w:line="240" w:lineRule="auto"/>
        <w:jc w:val="center"/>
        <w:rPr>
          <w:i/>
          <w:color w:val="000000" w:themeColor="text1"/>
          <w:sz w:val="28"/>
          <w:szCs w:val="28"/>
        </w:rPr>
      </w:pPr>
    </w:p>
    <w:p w14:paraId="2E0ED320" w14:textId="77777777" w:rsidR="0043431C" w:rsidRDefault="0043431C" w:rsidP="00263E65">
      <w:pPr>
        <w:spacing w:after="0" w:line="240" w:lineRule="auto"/>
        <w:jc w:val="center"/>
        <w:rPr>
          <w:i/>
          <w:color w:val="000000" w:themeColor="text1"/>
          <w:sz w:val="28"/>
          <w:szCs w:val="28"/>
        </w:rPr>
      </w:pPr>
    </w:p>
    <w:p w14:paraId="09C62D26" w14:textId="77777777" w:rsidR="00FE6DA7" w:rsidRPr="00F4263E" w:rsidRDefault="00FE6DA7" w:rsidP="00FE6DA7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 wp14:anchorId="64753C43" wp14:editId="0095C10B">
            <wp:extent cx="4498348" cy="1671145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242" cy="167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BEB8F7" w14:textId="77777777" w:rsidR="008A40C8" w:rsidRPr="008A40C8" w:rsidRDefault="008A40C8" w:rsidP="00FE6DA7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14:paraId="39CA8B03" w14:textId="77777777" w:rsidR="008A40C8" w:rsidRDefault="008A40C8" w:rsidP="00FE6DA7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2A43BD2B" w14:textId="77777777" w:rsidR="00FE6DA7" w:rsidRDefault="00FE6DA7" w:rsidP="00FE6DA7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 w:rsidRPr="002D7C16">
        <w:rPr>
          <w:b/>
          <w:color w:val="000000" w:themeColor="text1"/>
          <w:sz w:val="40"/>
          <w:szCs w:val="40"/>
        </w:rPr>
        <w:t>Meeting Agenda</w:t>
      </w:r>
    </w:p>
    <w:p w14:paraId="03BCF49D" w14:textId="77777777" w:rsidR="000E0938" w:rsidRPr="002D7C16" w:rsidRDefault="000E0938" w:rsidP="00FE6DA7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0300E449" w14:textId="77777777" w:rsidR="00142AFA" w:rsidRDefault="009157B3" w:rsidP="000E0938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Wednesday June 19</w:t>
      </w:r>
      <w:r w:rsidR="000E0938">
        <w:rPr>
          <w:color w:val="000000" w:themeColor="text1"/>
          <w:sz w:val="28"/>
          <w:szCs w:val="28"/>
        </w:rPr>
        <w:t>, 2019</w:t>
      </w:r>
    </w:p>
    <w:p w14:paraId="54426F4D" w14:textId="77777777" w:rsidR="00682F3D" w:rsidRPr="00815FB0" w:rsidRDefault="009157B3" w:rsidP="00263E65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7:30</w:t>
      </w:r>
      <w:r w:rsidR="00263E65" w:rsidRPr="00815FB0">
        <w:rPr>
          <w:color w:val="000000" w:themeColor="text1"/>
          <w:sz w:val="28"/>
          <w:szCs w:val="28"/>
        </w:rPr>
        <w:t>pm</w:t>
      </w:r>
      <w:r w:rsidR="00682F3D" w:rsidRPr="00815FB0">
        <w:rPr>
          <w:color w:val="000000" w:themeColor="text1"/>
          <w:sz w:val="28"/>
          <w:szCs w:val="28"/>
        </w:rPr>
        <w:t xml:space="preserve"> </w:t>
      </w:r>
    </w:p>
    <w:p w14:paraId="13B4D251" w14:textId="77777777" w:rsidR="00815FB0" w:rsidRDefault="00183A0A" w:rsidP="000E0938">
      <w:pPr>
        <w:spacing w:after="0" w:line="240" w:lineRule="auto"/>
        <w:ind w:firstLine="72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Second</w:t>
      </w:r>
      <w:r w:rsidR="00A77357" w:rsidRPr="00263E65">
        <w:rPr>
          <w:color w:val="000000" w:themeColor="text1"/>
          <w:sz w:val="24"/>
          <w:szCs w:val="24"/>
        </w:rPr>
        <w:t xml:space="preserve"> Floor Meeting Room</w:t>
      </w:r>
    </w:p>
    <w:p w14:paraId="1AF522C7" w14:textId="77777777" w:rsidR="00CA4E94" w:rsidRPr="00263E65" w:rsidRDefault="00CA4E94" w:rsidP="004A6ADA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263E65">
        <w:rPr>
          <w:color w:val="000000" w:themeColor="text1"/>
          <w:sz w:val="24"/>
          <w:szCs w:val="24"/>
        </w:rPr>
        <w:t>Town Office Building</w:t>
      </w:r>
    </w:p>
    <w:p w14:paraId="4943EC5B" w14:textId="77777777" w:rsidR="00BF38AA" w:rsidRPr="00263E65" w:rsidRDefault="00BF38AA" w:rsidP="004A6ADA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4DCF4483" w14:textId="77777777" w:rsidR="00263E65" w:rsidRPr="00F31772" w:rsidRDefault="00263E65" w:rsidP="00263E65">
      <w:pPr>
        <w:pStyle w:val="ListParagraph"/>
        <w:rPr>
          <w:color w:val="000000" w:themeColor="text1"/>
          <w:sz w:val="16"/>
          <w:szCs w:val="16"/>
        </w:rPr>
      </w:pPr>
    </w:p>
    <w:p w14:paraId="23842D2F" w14:textId="77777777" w:rsidR="00815FB0" w:rsidRPr="00815FB0" w:rsidRDefault="00815FB0" w:rsidP="00815FB0">
      <w:pPr>
        <w:pStyle w:val="ListParagraph"/>
        <w:spacing w:after="0" w:line="240" w:lineRule="auto"/>
        <w:ind w:left="2250"/>
        <w:rPr>
          <w:color w:val="000000" w:themeColor="text1"/>
          <w:sz w:val="16"/>
          <w:szCs w:val="16"/>
        </w:rPr>
      </w:pPr>
    </w:p>
    <w:p w14:paraId="20C62484" w14:textId="77777777" w:rsidR="00A77357" w:rsidRPr="0043431C" w:rsidRDefault="00815FB0" w:rsidP="00A77357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28"/>
          <w:szCs w:val="28"/>
        </w:rPr>
        <w:t>Minutes</w:t>
      </w:r>
    </w:p>
    <w:p w14:paraId="6C739785" w14:textId="77777777" w:rsidR="0043431C" w:rsidRPr="0043431C" w:rsidRDefault="0043431C" w:rsidP="0043431C">
      <w:pPr>
        <w:pStyle w:val="ListParagraph"/>
        <w:rPr>
          <w:color w:val="000000" w:themeColor="text1"/>
          <w:sz w:val="16"/>
          <w:szCs w:val="16"/>
        </w:rPr>
      </w:pPr>
    </w:p>
    <w:p w14:paraId="2988B2AB" w14:textId="77777777" w:rsidR="009157B3" w:rsidRDefault="009157B3" w:rsidP="008C362D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Membership</w:t>
      </w:r>
    </w:p>
    <w:p w14:paraId="7C3B0C94" w14:textId="77777777" w:rsidR="009157B3" w:rsidRPr="009157B3" w:rsidRDefault="009157B3" w:rsidP="009157B3">
      <w:pPr>
        <w:spacing w:after="0" w:line="240" w:lineRule="auto"/>
        <w:rPr>
          <w:color w:val="000000" w:themeColor="text1"/>
          <w:sz w:val="28"/>
          <w:szCs w:val="28"/>
        </w:rPr>
      </w:pPr>
    </w:p>
    <w:p w14:paraId="005E8E65" w14:textId="77777777" w:rsidR="00815FB0" w:rsidRDefault="000E0938" w:rsidP="008C362D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Trails:  Maintenance, Stewardship, River Hill U</w:t>
      </w:r>
      <w:r w:rsidR="009157B3">
        <w:rPr>
          <w:color w:val="000000" w:themeColor="text1"/>
          <w:sz w:val="28"/>
          <w:szCs w:val="28"/>
        </w:rPr>
        <w:t>pdate, Permitting, Grant Funding for T</w:t>
      </w:r>
      <w:r>
        <w:rPr>
          <w:color w:val="000000" w:themeColor="text1"/>
          <w:sz w:val="28"/>
          <w:szCs w:val="28"/>
        </w:rPr>
        <w:t xml:space="preserve">rails, All Access Trail discussion with Mill </w:t>
      </w:r>
      <w:proofErr w:type="gramStart"/>
      <w:r>
        <w:rPr>
          <w:color w:val="000000" w:themeColor="text1"/>
          <w:sz w:val="28"/>
          <w:szCs w:val="28"/>
        </w:rPr>
        <w:t>Pond</w:t>
      </w:r>
      <w:r w:rsidR="009157B3">
        <w:rPr>
          <w:color w:val="000000" w:themeColor="text1"/>
          <w:sz w:val="28"/>
          <w:szCs w:val="28"/>
        </w:rPr>
        <w:t xml:space="preserve">,  </w:t>
      </w:r>
      <w:proofErr w:type="spellStart"/>
      <w:r w:rsidR="009157B3">
        <w:rPr>
          <w:color w:val="000000" w:themeColor="text1"/>
          <w:sz w:val="28"/>
          <w:szCs w:val="28"/>
        </w:rPr>
        <w:t>Americorps</w:t>
      </w:r>
      <w:proofErr w:type="spellEnd"/>
      <w:proofErr w:type="gramEnd"/>
      <w:r w:rsidR="009157B3">
        <w:rPr>
          <w:color w:val="000000" w:themeColor="text1"/>
          <w:sz w:val="28"/>
          <w:szCs w:val="28"/>
        </w:rPr>
        <w:t xml:space="preserve">,  </w:t>
      </w:r>
      <w:proofErr w:type="spellStart"/>
      <w:r w:rsidR="009157B3">
        <w:rPr>
          <w:color w:val="000000" w:themeColor="text1"/>
          <w:sz w:val="28"/>
          <w:szCs w:val="28"/>
        </w:rPr>
        <w:t>Invasives</w:t>
      </w:r>
      <w:proofErr w:type="spellEnd"/>
    </w:p>
    <w:p w14:paraId="46895949" w14:textId="77777777" w:rsidR="000E0938" w:rsidRPr="000E0938" w:rsidRDefault="000E0938" w:rsidP="000E0938">
      <w:pPr>
        <w:spacing w:after="0" w:line="240" w:lineRule="auto"/>
        <w:rPr>
          <w:color w:val="000000" w:themeColor="text1"/>
          <w:sz w:val="28"/>
          <w:szCs w:val="28"/>
        </w:rPr>
      </w:pPr>
    </w:p>
    <w:p w14:paraId="1E331FE3" w14:textId="77777777" w:rsidR="000E0938" w:rsidRDefault="009157B3" w:rsidP="008C362D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OSC Participation in Municipal Vulnerability Program </w:t>
      </w:r>
      <w:r w:rsidR="000E0938">
        <w:rPr>
          <w:color w:val="000000" w:themeColor="text1"/>
          <w:sz w:val="28"/>
          <w:szCs w:val="28"/>
        </w:rPr>
        <w:t xml:space="preserve"> </w:t>
      </w:r>
    </w:p>
    <w:p w14:paraId="2A5B0B94" w14:textId="77777777" w:rsidR="008C362D" w:rsidRPr="008C362D" w:rsidRDefault="008C362D" w:rsidP="008C362D">
      <w:pPr>
        <w:spacing w:after="0" w:line="240" w:lineRule="auto"/>
        <w:rPr>
          <w:color w:val="000000" w:themeColor="text1"/>
          <w:sz w:val="28"/>
          <w:szCs w:val="28"/>
        </w:rPr>
      </w:pPr>
    </w:p>
    <w:p w14:paraId="01D7E484" w14:textId="77777777" w:rsidR="009157B3" w:rsidRPr="009157B3" w:rsidRDefault="009157B3" w:rsidP="009157B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Update BSF and River Road </w:t>
      </w:r>
    </w:p>
    <w:p w14:paraId="526654D3" w14:textId="77777777" w:rsidR="000E0938" w:rsidRPr="000E0938" w:rsidRDefault="000E0938" w:rsidP="000E0938">
      <w:pPr>
        <w:spacing w:after="0" w:line="240" w:lineRule="auto"/>
        <w:ind w:left="1980"/>
        <w:rPr>
          <w:color w:val="000000" w:themeColor="text1"/>
          <w:sz w:val="28"/>
          <w:szCs w:val="28"/>
        </w:rPr>
      </w:pPr>
    </w:p>
    <w:p w14:paraId="3AD0F753" w14:textId="77777777" w:rsidR="000E0938" w:rsidRDefault="000E0938" w:rsidP="00263E65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Summer Bicentennial Walks June 20 and 22. Carol Decker to lead.</w:t>
      </w:r>
    </w:p>
    <w:p w14:paraId="7DACFF5E" w14:textId="77777777" w:rsidR="000E0938" w:rsidRPr="000E0938" w:rsidRDefault="000E0938" w:rsidP="000E0938">
      <w:pPr>
        <w:spacing w:after="0" w:line="240" w:lineRule="auto"/>
        <w:rPr>
          <w:color w:val="000000" w:themeColor="text1"/>
          <w:sz w:val="28"/>
          <w:szCs w:val="28"/>
        </w:rPr>
      </w:pPr>
    </w:p>
    <w:p w14:paraId="70CDBFA4" w14:textId="77777777" w:rsidR="00142AFA" w:rsidRPr="00F0621A" w:rsidRDefault="009157B3" w:rsidP="00263E65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Strategy for Action Plan</w:t>
      </w:r>
    </w:p>
    <w:p w14:paraId="203DF895" w14:textId="77777777" w:rsidR="0043431C" w:rsidRPr="0043431C" w:rsidRDefault="0043431C" w:rsidP="0043431C">
      <w:pPr>
        <w:pStyle w:val="ListParagraph"/>
        <w:rPr>
          <w:color w:val="000000" w:themeColor="text1"/>
          <w:sz w:val="28"/>
          <w:szCs w:val="28"/>
        </w:rPr>
      </w:pPr>
    </w:p>
    <w:p w14:paraId="0476254E" w14:textId="77777777" w:rsidR="0043431C" w:rsidRPr="0043431C" w:rsidRDefault="0043431C" w:rsidP="0043431C">
      <w:pPr>
        <w:spacing w:after="0" w:line="240" w:lineRule="auto"/>
        <w:jc w:val="center"/>
        <w:rPr>
          <w:i/>
          <w:color w:val="000000" w:themeColor="text1"/>
          <w:sz w:val="24"/>
          <w:szCs w:val="24"/>
        </w:rPr>
      </w:pPr>
      <w:r w:rsidRPr="0043431C">
        <w:rPr>
          <w:i/>
          <w:color w:val="000000" w:themeColor="text1"/>
          <w:sz w:val="24"/>
          <w:szCs w:val="24"/>
        </w:rPr>
        <w:t>The Committee reserves the right to take agenda items out of order.</w:t>
      </w:r>
    </w:p>
    <w:p w14:paraId="4381C527" w14:textId="77777777" w:rsidR="00142AFA" w:rsidRPr="0043431C" w:rsidRDefault="00142AFA" w:rsidP="0043431C">
      <w:pPr>
        <w:spacing w:after="0" w:line="240" w:lineRule="auto"/>
        <w:ind w:left="2880"/>
        <w:jc w:val="center"/>
        <w:rPr>
          <w:i/>
          <w:color w:val="000000" w:themeColor="text1"/>
          <w:sz w:val="24"/>
          <w:szCs w:val="24"/>
        </w:rPr>
      </w:pPr>
    </w:p>
    <w:sectPr w:rsidR="00142AFA" w:rsidRPr="0043431C" w:rsidSect="00F14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260E1"/>
    <w:multiLevelType w:val="hybridMultilevel"/>
    <w:tmpl w:val="D590A8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FCB6E6B"/>
    <w:multiLevelType w:val="hybridMultilevel"/>
    <w:tmpl w:val="2C82F8C0"/>
    <w:lvl w:ilvl="0" w:tplc="7AAC9E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901F7"/>
    <w:multiLevelType w:val="hybridMultilevel"/>
    <w:tmpl w:val="FB78B5E6"/>
    <w:lvl w:ilvl="0" w:tplc="D856EA08">
      <w:start w:val="1"/>
      <w:numFmt w:val="decimal"/>
      <w:lvlText w:val="%1."/>
      <w:lvlJc w:val="left"/>
      <w:pPr>
        <w:ind w:left="234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FA"/>
    <w:rsid w:val="00035499"/>
    <w:rsid w:val="00060C4D"/>
    <w:rsid w:val="00074586"/>
    <w:rsid w:val="00077CBB"/>
    <w:rsid w:val="000954E8"/>
    <w:rsid w:val="000E0938"/>
    <w:rsid w:val="001271AF"/>
    <w:rsid w:val="00142AFA"/>
    <w:rsid w:val="00183A0A"/>
    <w:rsid w:val="00263E65"/>
    <w:rsid w:val="002D7C16"/>
    <w:rsid w:val="00302041"/>
    <w:rsid w:val="00387CB4"/>
    <w:rsid w:val="003D67EF"/>
    <w:rsid w:val="0043431C"/>
    <w:rsid w:val="00491A15"/>
    <w:rsid w:val="004A447B"/>
    <w:rsid w:val="004A6ADA"/>
    <w:rsid w:val="005C5E9A"/>
    <w:rsid w:val="00605285"/>
    <w:rsid w:val="006712F7"/>
    <w:rsid w:val="00676299"/>
    <w:rsid w:val="00682F3D"/>
    <w:rsid w:val="00692CB0"/>
    <w:rsid w:val="007245C8"/>
    <w:rsid w:val="007402E3"/>
    <w:rsid w:val="007B5ACC"/>
    <w:rsid w:val="00815FB0"/>
    <w:rsid w:val="008277B8"/>
    <w:rsid w:val="00836DA6"/>
    <w:rsid w:val="0088169E"/>
    <w:rsid w:val="008A40C8"/>
    <w:rsid w:val="008C362D"/>
    <w:rsid w:val="008E2837"/>
    <w:rsid w:val="009157B3"/>
    <w:rsid w:val="009E699C"/>
    <w:rsid w:val="00A77357"/>
    <w:rsid w:val="00B97FE6"/>
    <w:rsid w:val="00BF38AA"/>
    <w:rsid w:val="00C16C82"/>
    <w:rsid w:val="00CA4E94"/>
    <w:rsid w:val="00DD4361"/>
    <w:rsid w:val="00E02AD3"/>
    <w:rsid w:val="00F0621A"/>
    <w:rsid w:val="00F12999"/>
    <w:rsid w:val="00F147E3"/>
    <w:rsid w:val="00F31772"/>
    <w:rsid w:val="00F4263E"/>
    <w:rsid w:val="00FB66F8"/>
    <w:rsid w:val="00FE5F5F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2E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John Dodge</cp:lastModifiedBy>
  <cp:revision>2</cp:revision>
  <cp:lastPrinted>2019-05-16T22:33:00Z</cp:lastPrinted>
  <dcterms:created xsi:type="dcterms:W3CDTF">2019-08-14T23:19:00Z</dcterms:created>
  <dcterms:modified xsi:type="dcterms:W3CDTF">2019-08-14T23:19:00Z</dcterms:modified>
</cp:coreProperties>
</file>