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0" w:rsidRDefault="00A84D57">
      <w:pPr>
        <w:tabs>
          <w:tab w:val="left" w:pos="4680"/>
        </w:tabs>
        <w:jc w:val="center"/>
      </w:pPr>
      <w:r>
        <w:t xml:space="preserve"> </w:t>
      </w:r>
      <w:r w:rsidR="00355A90">
        <w:t>WEST NEWBURY BOARD OF WATER COMMISSIONERS</w:t>
      </w:r>
    </w:p>
    <w:p w:rsidR="00355A90" w:rsidRDefault="00296FAB">
      <w:pPr>
        <w:jc w:val="center"/>
      </w:pPr>
      <w:r>
        <w:t>MEETING MAY 9</w:t>
      </w:r>
      <w:r w:rsidR="001F3FEB">
        <w:t>, 201</w:t>
      </w:r>
      <w:r w:rsidR="00B44D0D">
        <w:t>7</w:t>
      </w:r>
    </w:p>
    <w:p w:rsidR="00355A90" w:rsidRDefault="00296FAB">
      <w:pPr>
        <w:jc w:val="center"/>
      </w:pPr>
      <w:r>
        <w:t>9</w:t>
      </w:r>
      <w:r w:rsidR="00EC27E6">
        <w:t>:00</w:t>
      </w:r>
      <w:r w:rsidR="00ED346B">
        <w:t xml:space="preserve"> A.</w:t>
      </w:r>
      <w:r w:rsidR="00355A90">
        <w:t>M. WATER DEPARTMENT OFFICE</w:t>
      </w:r>
    </w:p>
    <w:p w:rsidR="00355A90" w:rsidRDefault="00355A90">
      <w:pPr>
        <w:jc w:val="center"/>
      </w:pPr>
    </w:p>
    <w:p w:rsidR="004B5BE0" w:rsidRDefault="00355A90">
      <w:r>
        <w:t>Commi</w:t>
      </w:r>
      <w:r w:rsidR="008218E1">
        <w:t>ssi</w:t>
      </w:r>
      <w:r w:rsidR="00687771">
        <w:t xml:space="preserve">oners present:  </w:t>
      </w:r>
      <w:r w:rsidR="007075A7">
        <w:t xml:space="preserve">Robert </w:t>
      </w:r>
      <w:r w:rsidR="001D4129">
        <w:t xml:space="preserve">Janes, Chair and </w:t>
      </w:r>
      <w:r w:rsidR="004B5BE0">
        <w:t>Dick Cushing</w:t>
      </w:r>
    </w:p>
    <w:p w:rsidR="00355A90" w:rsidRDefault="005D013B">
      <w:r>
        <w:t xml:space="preserve">Mike Gootée, Water Superintendant and </w:t>
      </w:r>
      <w:r w:rsidR="00355A90">
        <w:t>Jodi Bertrand</w:t>
      </w:r>
      <w:r w:rsidR="006156C2">
        <w:t xml:space="preserve">, Administrative Assistant </w:t>
      </w:r>
    </w:p>
    <w:p w:rsidR="00D27AC2" w:rsidRDefault="00D27AC2"/>
    <w:p w:rsidR="00BF2820" w:rsidRDefault="004C797C">
      <w:r>
        <w:t xml:space="preserve">Meeting called to order at </w:t>
      </w:r>
      <w:r w:rsidR="00296FAB">
        <w:t>9</w:t>
      </w:r>
      <w:r w:rsidR="009B4593">
        <w:t>:</w:t>
      </w:r>
      <w:r w:rsidR="001D4129">
        <w:t>30</w:t>
      </w:r>
      <w:r w:rsidR="00BB18DB">
        <w:t>.</w:t>
      </w:r>
    </w:p>
    <w:p w:rsidR="0047704D" w:rsidRDefault="0047704D"/>
    <w:p w:rsidR="0047704D" w:rsidRDefault="0047704D">
      <w:proofErr w:type="gramStart"/>
      <w:r>
        <w:t>Reviewed correspondence, balances an</w:t>
      </w:r>
      <w:r w:rsidR="00296FAB">
        <w:t xml:space="preserve">d meeting minutes from April </w:t>
      </w:r>
      <w:r w:rsidR="001D4129">
        <w:t>11</w:t>
      </w:r>
      <w:r w:rsidR="001D4129" w:rsidRPr="00956E54">
        <w:rPr>
          <w:vertAlign w:val="superscript"/>
        </w:rPr>
        <w:t>th</w:t>
      </w:r>
      <w:r w:rsidR="001D4129">
        <w:t>.</w:t>
      </w:r>
      <w:proofErr w:type="gramEnd"/>
      <w:r w:rsidR="001D4129">
        <w:t xml:space="preserve">  Dick Cushing</w:t>
      </w:r>
      <w:r>
        <w:t xml:space="preserve"> moved to approve minutes, unanimous</w:t>
      </w:r>
      <w:r w:rsidR="00F078E3">
        <w:t>.</w:t>
      </w:r>
    </w:p>
    <w:p w:rsidR="00CB0C93" w:rsidRDefault="00CB0C93"/>
    <w:p w:rsidR="006E79D4" w:rsidRDefault="00D2241B" w:rsidP="00D2241B">
      <w:r w:rsidRPr="0027716E">
        <w:rPr>
          <w:b/>
          <w:u w:val="single"/>
        </w:rPr>
        <w:t>Dole Place New Source</w:t>
      </w:r>
      <w:r w:rsidR="00327ACA">
        <w:t>:</w:t>
      </w:r>
      <w:r w:rsidR="00F169C2" w:rsidRPr="00F169C2">
        <w:t xml:space="preserve"> </w:t>
      </w:r>
      <w:r w:rsidR="00A531E5">
        <w:t>No update</w:t>
      </w:r>
    </w:p>
    <w:p w:rsidR="00AC0C00" w:rsidRDefault="00AC0C00" w:rsidP="00D2241B"/>
    <w:p w:rsidR="00AC0C00" w:rsidRPr="00AC0C00" w:rsidRDefault="00AC0C00" w:rsidP="00D2241B">
      <w:r w:rsidRPr="00AC0C00">
        <w:rPr>
          <w:b/>
          <w:u w:val="single"/>
        </w:rPr>
        <w:t>Brake Hill Water Tank:</w:t>
      </w:r>
      <w:r>
        <w:t xml:space="preserve"> Chip </w:t>
      </w:r>
      <w:r w:rsidR="00A67EF3" w:rsidRPr="00711636">
        <w:t xml:space="preserve">Hall (Cottage Advisors) </w:t>
      </w:r>
      <w:r>
        <w:t xml:space="preserve">will be responsible for running the </w:t>
      </w:r>
      <w:r w:rsidR="0037402E" w:rsidRPr="00711636">
        <w:t xml:space="preserve">water main from the Break Hill Standpipe to Hilltop Circle if </w:t>
      </w:r>
      <w:r w:rsidR="005A0937">
        <w:t>the Planning Board gives the project the okay</w:t>
      </w:r>
      <w:r>
        <w:t xml:space="preserve"> </w:t>
      </w:r>
      <w:r w:rsidR="00711636">
        <w:t>to move forward.</w:t>
      </w:r>
      <w:r w:rsidR="0037402E">
        <w:rPr>
          <w:color w:val="FF0000"/>
        </w:rPr>
        <w:t xml:space="preserve"> </w:t>
      </w:r>
      <w:r w:rsidR="00711636" w:rsidRPr="00925E69">
        <w:t>T</w:t>
      </w:r>
      <w:bookmarkStart w:id="0" w:name="_GoBack"/>
      <w:bookmarkEnd w:id="0"/>
      <w:r w:rsidRPr="00925E69">
        <w:t>he</w:t>
      </w:r>
      <w:r>
        <w:t xml:space="preserve"> agreement with </w:t>
      </w:r>
      <w:r w:rsidR="0037402E" w:rsidRPr="00711636">
        <w:t>the</w:t>
      </w:r>
      <w:r w:rsidR="0037402E">
        <w:rPr>
          <w:color w:val="FF0000"/>
        </w:rPr>
        <w:t xml:space="preserve"> </w:t>
      </w:r>
      <w:r>
        <w:t xml:space="preserve">Water </w:t>
      </w:r>
      <w:r w:rsidRPr="00711636">
        <w:t xml:space="preserve">Commissioners was </w:t>
      </w:r>
      <w:r w:rsidR="0037402E" w:rsidRPr="00711636">
        <w:t xml:space="preserve">that </w:t>
      </w:r>
      <w:r w:rsidRPr="00711636">
        <w:t xml:space="preserve">he would </w:t>
      </w:r>
      <w:r>
        <w:t xml:space="preserve">get a credit </w:t>
      </w:r>
      <w:r w:rsidR="00D22F61">
        <w:t>of $</w:t>
      </w:r>
      <w:r>
        <w:t>1,500.00 per System Development Fee.</w:t>
      </w:r>
      <w:r w:rsidR="005A0937">
        <w:t xml:space="preserve"> </w:t>
      </w:r>
    </w:p>
    <w:p w:rsidR="00A34F0C" w:rsidRDefault="00A34F0C" w:rsidP="00D2241B"/>
    <w:p w:rsidR="006E79D4" w:rsidRDefault="006E79D4" w:rsidP="009B4593">
      <w:pPr>
        <w:pStyle w:val="NoSpacing"/>
      </w:pPr>
      <w:r w:rsidRPr="006E79D4">
        <w:rPr>
          <w:b/>
          <w:u w:val="single"/>
        </w:rPr>
        <w:t>Subdivision (Neve) off Sullivan’s Court</w:t>
      </w:r>
      <w:r>
        <w:t>:</w:t>
      </w:r>
      <w:r w:rsidR="00891E28">
        <w:t xml:space="preserve"> </w:t>
      </w:r>
      <w:r w:rsidR="00FF155C">
        <w:t>No update.</w:t>
      </w:r>
    </w:p>
    <w:p w:rsidR="00C27A64" w:rsidRDefault="00C27A64" w:rsidP="00D2241B">
      <w:pPr>
        <w:pStyle w:val="NoSpacing"/>
      </w:pPr>
    </w:p>
    <w:p w:rsidR="00C27A64" w:rsidRDefault="00C27A64" w:rsidP="00D2241B">
      <w:pPr>
        <w:pStyle w:val="NoSpacing"/>
      </w:pPr>
      <w:r w:rsidRPr="00C27A64">
        <w:rPr>
          <w:b/>
          <w:u w:val="single"/>
        </w:rPr>
        <w:t>FY 2018 Budget</w:t>
      </w:r>
      <w:r w:rsidR="009B4593">
        <w:rPr>
          <w:b/>
          <w:u w:val="single"/>
        </w:rPr>
        <w:t xml:space="preserve"> and Articles</w:t>
      </w:r>
      <w:r w:rsidR="00327ACA">
        <w:rPr>
          <w:b/>
          <w:u w:val="single"/>
        </w:rPr>
        <w:t>:</w:t>
      </w:r>
      <w:r w:rsidR="00327ACA">
        <w:t xml:space="preserve"> </w:t>
      </w:r>
      <w:r w:rsidR="006506F7">
        <w:t xml:space="preserve">Town meeting articles passed and the Special Articles; Bertrand will update all the balances and free cash balance on agenda. </w:t>
      </w:r>
    </w:p>
    <w:p w:rsidR="00622257" w:rsidRPr="00711636" w:rsidRDefault="00622257" w:rsidP="00D2241B">
      <w:pPr>
        <w:pStyle w:val="NoSpacing"/>
      </w:pPr>
    </w:p>
    <w:p w:rsidR="00CC54C1" w:rsidRPr="00711636" w:rsidRDefault="00CC54C1" w:rsidP="009E0458">
      <w:pPr>
        <w:tabs>
          <w:tab w:val="left" w:pos="2475"/>
        </w:tabs>
      </w:pPr>
      <w:r w:rsidRPr="00711636">
        <w:rPr>
          <w:b/>
          <w:u w:val="single"/>
        </w:rPr>
        <w:t xml:space="preserve">Surplus Truck: </w:t>
      </w:r>
      <w:r w:rsidRPr="00711636">
        <w:t xml:space="preserve"> </w:t>
      </w:r>
      <w:r w:rsidR="00711636" w:rsidRPr="00711636">
        <w:t>Gootèe</w:t>
      </w:r>
      <w:r w:rsidRPr="00711636">
        <w:t xml:space="preserve"> </w:t>
      </w:r>
      <w:r w:rsidR="0037402E" w:rsidRPr="00711636">
        <w:t>asked</w:t>
      </w:r>
      <w:r w:rsidR="00FA6787" w:rsidRPr="00711636">
        <w:t xml:space="preserve"> </w:t>
      </w:r>
      <w:r w:rsidR="00711636">
        <w:t>the Finance Director to</w:t>
      </w:r>
      <w:r w:rsidRPr="00711636">
        <w:t xml:space="preserve"> </w:t>
      </w:r>
      <w:r w:rsidR="00FA6787" w:rsidRPr="00711636">
        <w:t xml:space="preserve">submit the </w:t>
      </w:r>
      <w:r w:rsidRPr="00711636">
        <w:t>state bid list for</w:t>
      </w:r>
      <w:r w:rsidR="00FA6787" w:rsidRPr="00711636">
        <w:t xml:space="preserve"> a minimum bid of </w:t>
      </w:r>
      <w:r w:rsidRPr="00711636">
        <w:t>$ 6,000.00</w:t>
      </w:r>
    </w:p>
    <w:p w:rsidR="00D2241B" w:rsidRPr="00711636" w:rsidRDefault="009E0458" w:rsidP="009E0458">
      <w:pPr>
        <w:tabs>
          <w:tab w:val="left" w:pos="2475"/>
        </w:tabs>
      </w:pPr>
      <w:r w:rsidRPr="00711636">
        <w:tab/>
      </w:r>
    </w:p>
    <w:p w:rsidR="00D2241B" w:rsidRDefault="00D2241B" w:rsidP="00D2241B">
      <w:pPr>
        <w:rPr>
          <w:b/>
          <w:bCs/>
          <w:u w:val="single"/>
        </w:rPr>
      </w:pPr>
      <w:r w:rsidRPr="009943BA">
        <w:rPr>
          <w:b/>
          <w:u w:val="single"/>
        </w:rPr>
        <w:t>Ot</w:t>
      </w:r>
      <w:r w:rsidRPr="009943BA">
        <w:rPr>
          <w:b/>
          <w:bCs/>
          <w:u w:val="single"/>
        </w:rPr>
        <w:t>h</w:t>
      </w:r>
      <w:r>
        <w:rPr>
          <w:b/>
          <w:bCs/>
          <w:u w:val="single"/>
        </w:rPr>
        <w:t>er Matters:</w:t>
      </w:r>
    </w:p>
    <w:p w:rsidR="005565C3" w:rsidRDefault="005565C3" w:rsidP="00D2241B">
      <w:pPr>
        <w:rPr>
          <w:b/>
          <w:bCs/>
          <w:u w:val="single"/>
        </w:rPr>
      </w:pPr>
    </w:p>
    <w:p w:rsidR="00583B50" w:rsidRDefault="00CC54C1" w:rsidP="004810CF">
      <w:pPr>
        <w:pStyle w:val="ListParagraph"/>
        <w:numPr>
          <w:ilvl w:val="0"/>
          <w:numId w:val="4"/>
        </w:numPr>
      </w:pPr>
      <w:r>
        <w:t>Final notices and red cards may be off a few days because of Bertrand’s surgery but should not make a big difference for shut off and collecting payments.</w:t>
      </w:r>
    </w:p>
    <w:p w:rsidR="00DE00AB" w:rsidRDefault="006506F7" w:rsidP="004810CF">
      <w:pPr>
        <w:pStyle w:val="ListParagraph"/>
        <w:numPr>
          <w:ilvl w:val="0"/>
          <w:numId w:val="4"/>
        </w:numPr>
      </w:pPr>
      <w:r>
        <w:t>902 Main Street was sold and will have a farm and greenhouses in the future. Gootée will be looking for shut off for water supply for animals.</w:t>
      </w:r>
    </w:p>
    <w:p w:rsidR="00E37F86" w:rsidRDefault="00DE00AB" w:rsidP="004810CF">
      <w:pPr>
        <w:pStyle w:val="ListParagraph"/>
        <w:numPr>
          <w:ilvl w:val="0"/>
          <w:numId w:val="4"/>
        </w:numPr>
      </w:pPr>
      <w:r>
        <w:t xml:space="preserve">Gootée is going to look into getting a new phone and </w:t>
      </w:r>
      <w:r w:rsidR="00FA6787" w:rsidRPr="00711636">
        <w:t xml:space="preserve">asked the </w:t>
      </w:r>
      <w:r w:rsidR="00711636">
        <w:t xml:space="preserve">Commissioners to </w:t>
      </w:r>
      <w:r w:rsidR="00FA6787" w:rsidRPr="00711636">
        <w:t xml:space="preserve">allow </w:t>
      </w:r>
      <w:r w:rsidRPr="00711636">
        <w:t xml:space="preserve">him </w:t>
      </w:r>
      <w:r w:rsidR="00C55C67" w:rsidRPr="00711636">
        <w:t xml:space="preserve">to </w:t>
      </w:r>
      <w:r w:rsidR="00FA6787" w:rsidRPr="00711636">
        <w:t>purchase one</w:t>
      </w:r>
      <w:r w:rsidR="00711636">
        <w:t>.</w:t>
      </w:r>
      <w:r w:rsidRPr="00711636">
        <w:t xml:space="preserve"> </w:t>
      </w:r>
      <w:r w:rsidR="00FA6787" w:rsidRPr="00711636">
        <w:t>The quoted price was $40.00/</w:t>
      </w:r>
      <w:proofErr w:type="spellStart"/>
      <w:r w:rsidR="00FA6787" w:rsidRPr="00711636">
        <w:t>mo</w:t>
      </w:r>
      <w:proofErr w:type="spellEnd"/>
      <w:r w:rsidR="00256083" w:rsidRPr="00711636">
        <w:t xml:space="preserve"> p</w:t>
      </w:r>
      <w:r w:rsidR="00FA6787" w:rsidRPr="00711636">
        <w:t>lus $16.00</w:t>
      </w:r>
      <w:r w:rsidR="00256083" w:rsidRPr="00711636">
        <w:t>/</w:t>
      </w:r>
      <w:proofErr w:type="spellStart"/>
      <w:r w:rsidR="00256083" w:rsidRPr="00711636">
        <w:t>mo</w:t>
      </w:r>
      <w:proofErr w:type="spellEnd"/>
      <w:r w:rsidR="00256083" w:rsidRPr="00711636">
        <w:t xml:space="preserve"> for two years to pay for the phone. The bill will be paid by the Water Department the same as it has always has been. The </w:t>
      </w:r>
      <w:r w:rsidRPr="00711636">
        <w:t xml:space="preserve">Commissioners </w:t>
      </w:r>
      <w:r w:rsidR="00256083" w:rsidRPr="00711636">
        <w:t xml:space="preserve">gave him permission to purchase the phone and to look </w:t>
      </w:r>
      <w:r>
        <w:t>into a protective case for it.</w:t>
      </w:r>
    </w:p>
    <w:p w:rsidR="00924ABB" w:rsidRDefault="00924ABB" w:rsidP="004810CF">
      <w:pPr>
        <w:pStyle w:val="ListParagraph"/>
        <w:numPr>
          <w:ilvl w:val="0"/>
          <w:numId w:val="4"/>
        </w:numPr>
      </w:pPr>
      <w:r>
        <w:t>Bertrand will be out of the office June 5</w:t>
      </w:r>
      <w:r w:rsidRPr="00924ABB">
        <w:rPr>
          <w:vertAlign w:val="superscript"/>
        </w:rPr>
        <w:t>th</w:t>
      </w:r>
      <w:r>
        <w:t xml:space="preserve">  thru 8</w:t>
      </w:r>
      <w:r w:rsidRPr="00924ABB">
        <w:rPr>
          <w:vertAlign w:val="superscript"/>
        </w:rPr>
        <w:t>th</w:t>
      </w:r>
      <w:r>
        <w:t xml:space="preserve"> to recover from hip surgery. Monday, June 12</w:t>
      </w:r>
      <w:r w:rsidRPr="00924ABB">
        <w:rPr>
          <w:vertAlign w:val="superscript"/>
        </w:rPr>
        <w:t>th</w:t>
      </w:r>
      <w:r>
        <w:t xml:space="preserve"> will be in for the </w:t>
      </w:r>
      <w:r w:rsidRPr="00711636">
        <w:t xml:space="preserve">day </w:t>
      </w:r>
      <w:r w:rsidR="00256083" w:rsidRPr="00711636">
        <w:t>b</w:t>
      </w:r>
      <w:r w:rsidRPr="00711636">
        <w:t xml:space="preserve">ut will </w:t>
      </w:r>
      <w:r>
        <w:t>be off the 13</w:t>
      </w:r>
      <w:r w:rsidRPr="00924ABB">
        <w:rPr>
          <w:vertAlign w:val="superscript"/>
        </w:rPr>
        <w:t>th</w:t>
      </w:r>
      <w:r>
        <w:t xml:space="preserve"> for Post-Op appt. Commissioners and </w:t>
      </w:r>
      <w:proofErr w:type="spellStart"/>
      <w:r>
        <w:t>Gootée</w:t>
      </w:r>
      <w:proofErr w:type="spellEnd"/>
      <w:r>
        <w:t xml:space="preserve"> will decide whether to have the meeting on the 13</w:t>
      </w:r>
      <w:r w:rsidRPr="00924ABB">
        <w:rPr>
          <w:vertAlign w:val="superscript"/>
        </w:rPr>
        <w:t>th</w:t>
      </w:r>
      <w:r>
        <w:t xml:space="preserve"> or to postpone until Bertrand is in. </w:t>
      </w:r>
    </w:p>
    <w:p w:rsidR="009B4593" w:rsidRDefault="009B4593" w:rsidP="000F48E5"/>
    <w:p w:rsidR="003C6CEA" w:rsidRDefault="004B0E06" w:rsidP="000F48E5">
      <w:r>
        <w:t>Meeting adjourned at</w:t>
      </w:r>
      <w:r w:rsidR="00DE00AB">
        <w:t xml:space="preserve"> 10:</w:t>
      </w:r>
      <w:r w:rsidR="00CE46D3">
        <w:t>14</w:t>
      </w:r>
      <w:r w:rsidR="0099057F">
        <w:t>.</w:t>
      </w:r>
    </w:p>
    <w:p w:rsidR="009870F8" w:rsidRDefault="009870F8" w:rsidP="00103DC4">
      <w:pPr>
        <w:jc w:val="right"/>
      </w:pPr>
    </w:p>
    <w:p w:rsidR="00711636" w:rsidRDefault="00711636" w:rsidP="000F48E5"/>
    <w:p w:rsidR="000F48E5" w:rsidRDefault="00711636" w:rsidP="000F48E5">
      <w:r>
        <w:t>J</w:t>
      </w:r>
      <w:r w:rsidR="000F48E5">
        <w:t>odi Bertrand</w:t>
      </w:r>
      <w:r>
        <w:t xml:space="preserve">, </w:t>
      </w:r>
      <w:r w:rsidR="000F48E5">
        <w:t>Administrative Assistant</w:t>
      </w:r>
    </w:p>
    <w:p w:rsidR="000F48E5" w:rsidRDefault="000F48E5" w:rsidP="000F48E5"/>
    <w:p w:rsidR="000F48E5" w:rsidRDefault="000F48E5" w:rsidP="000F48E5">
      <w:pPr>
        <w:ind w:left="360"/>
      </w:pPr>
    </w:p>
    <w:p w:rsidR="00E45C86" w:rsidRDefault="00E45C86"/>
    <w:p w:rsidR="00EC459F" w:rsidRDefault="00EC459F"/>
    <w:p w:rsidR="00EC459F" w:rsidRDefault="00EC459F"/>
    <w:p w:rsidR="00EC459F" w:rsidRDefault="00EC459F"/>
    <w:p w:rsidR="00EC459F" w:rsidRDefault="00EC459F"/>
    <w:p w:rsidR="00EC459F" w:rsidRDefault="00EC459F"/>
    <w:p w:rsidR="00C23CC9" w:rsidRDefault="00C23CC9" w:rsidP="00E45C86"/>
    <w:p w:rsidR="00647089" w:rsidRDefault="00647089"/>
    <w:p w:rsidR="00355A90" w:rsidRDefault="00355A90"/>
    <w:p w:rsidR="00355A90" w:rsidRDefault="00355A90">
      <w:pPr>
        <w:ind w:left="360"/>
      </w:pPr>
    </w:p>
    <w:sectPr w:rsidR="00355A90" w:rsidSect="00355A90">
      <w:headerReference w:type="default" r:id="rId9"/>
      <w:footerReference w:type="default" r:id="rId10"/>
      <w:pgSz w:w="12240" w:h="15840"/>
      <w:pgMar w:top="287" w:right="1008" w:bottom="143" w:left="1008" w:header="287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9A" w:rsidRDefault="0004549A" w:rsidP="00355A90">
      <w:r>
        <w:separator/>
      </w:r>
    </w:p>
  </w:endnote>
  <w:endnote w:type="continuationSeparator" w:id="0">
    <w:p w:rsidR="0004549A" w:rsidRDefault="0004549A" w:rsidP="0035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CC" w:rsidRDefault="00531BCC">
    <w:pPr>
      <w:tabs>
        <w:tab w:val="center" w:pos="4320"/>
        <w:tab w:val="right" w:pos="8640"/>
      </w:tabs>
      <w:rPr>
        <w:kern w:val="0"/>
        <w:sz w:val="20"/>
        <w:szCs w:val="20"/>
      </w:rPr>
    </w:pPr>
    <w:r>
      <w:rPr>
        <w:kern w:val="0"/>
        <w:sz w:val="20"/>
        <w:szCs w:val="20"/>
      </w:rPr>
      <w:tab/>
      <w:t xml:space="preserve">- </w:t>
    </w:r>
    <w:r>
      <w:rPr>
        <w:kern w:val="0"/>
        <w:sz w:val="20"/>
        <w:szCs w:val="20"/>
      </w:rPr>
      <w:pgNum/>
    </w:r>
    <w:r>
      <w:rPr>
        <w:kern w:val="0"/>
        <w:sz w:val="20"/>
        <w:szCs w:val="20"/>
      </w:rPr>
      <w:t xml:space="preserve"> -</w:t>
    </w:r>
  </w:p>
  <w:p w:rsidR="00531BCC" w:rsidRDefault="00531BCC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9A" w:rsidRDefault="0004549A" w:rsidP="00355A90">
      <w:r>
        <w:separator/>
      </w:r>
    </w:p>
  </w:footnote>
  <w:footnote w:type="continuationSeparator" w:id="0">
    <w:p w:rsidR="0004549A" w:rsidRDefault="0004549A" w:rsidP="0035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CC" w:rsidRDefault="00531BCC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B44C58"/>
    <w:lvl w:ilvl="0">
      <w:numFmt w:val="bullet"/>
      <w:lvlText w:val="*"/>
      <w:lvlJc w:val="left"/>
    </w:lvl>
  </w:abstractNum>
  <w:abstractNum w:abstractNumId="1">
    <w:nsid w:val="04584878"/>
    <w:multiLevelType w:val="hybridMultilevel"/>
    <w:tmpl w:val="B546D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1C6AB1"/>
    <w:multiLevelType w:val="hybridMultilevel"/>
    <w:tmpl w:val="C3F4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321DB"/>
    <w:multiLevelType w:val="hybridMultilevel"/>
    <w:tmpl w:val="1EA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55A90"/>
    <w:rsid w:val="000011BB"/>
    <w:rsid w:val="0000231E"/>
    <w:rsid w:val="000028D4"/>
    <w:rsid w:val="00002C5B"/>
    <w:rsid w:val="00002EA2"/>
    <w:rsid w:val="0000365D"/>
    <w:rsid w:val="000046E5"/>
    <w:rsid w:val="00005D03"/>
    <w:rsid w:val="000078B2"/>
    <w:rsid w:val="000172B7"/>
    <w:rsid w:val="0003016F"/>
    <w:rsid w:val="000331FD"/>
    <w:rsid w:val="00034CCB"/>
    <w:rsid w:val="0004204C"/>
    <w:rsid w:val="000434A7"/>
    <w:rsid w:val="0004549A"/>
    <w:rsid w:val="00051891"/>
    <w:rsid w:val="00053179"/>
    <w:rsid w:val="00055E03"/>
    <w:rsid w:val="000560E5"/>
    <w:rsid w:val="000566B3"/>
    <w:rsid w:val="00060FAC"/>
    <w:rsid w:val="0006123E"/>
    <w:rsid w:val="00062737"/>
    <w:rsid w:val="000640A2"/>
    <w:rsid w:val="000640C7"/>
    <w:rsid w:val="00064B49"/>
    <w:rsid w:val="00065894"/>
    <w:rsid w:val="000714CC"/>
    <w:rsid w:val="000738A0"/>
    <w:rsid w:val="00075516"/>
    <w:rsid w:val="00083076"/>
    <w:rsid w:val="000857C7"/>
    <w:rsid w:val="000861BF"/>
    <w:rsid w:val="0008688C"/>
    <w:rsid w:val="00086D6F"/>
    <w:rsid w:val="000904BE"/>
    <w:rsid w:val="00097DAE"/>
    <w:rsid w:val="000A06A0"/>
    <w:rsid w:val="000A123D"/>
    <w:rsid w:val="000A42CD"/>
    <w:rsid w:val="000A74E8"/>
    <w:rsid w:val="000B1AAF"/>
    <w:rsid w:val="000B589C"/>
    <w:rsid w:val="000C0D15"/>
    <w:rsid w:val="000C1395"/>
    <w:rsid w:val="000C293B"/>
    <w:rsid w:val="000C553E"/>
    <w:rsid w:val="000D6192"/>
    <w:rsid w:val="000D6321"/>
    <w:rsid w:val="000D682F"/>
    <w:rsid w:val="000E1974"/>
    <w:rsid w:val="000E22A2"/>
    <w:rsid w:val="000E36B0"/>
    <w:rsid w:val="000E36D6"/>
    <w:rsid w:val="000F03FB"/>
    <w:rsid w:val="000F2D66"/>
    <w:rsid w:val="000F4513"/>
    <w:rsid w:val="000F48E5"/>
    <w:rsid w:val="000F5624"/>
    <w:rsid w:val="000F6A54"/>
    <w:rsid w:val="000F6F17"/>
    <w:rsid w:val="00103B41"/>
    <w:rsid w:val="00103DC4"/>
    <w:rsid w:val="00105150"/>
    <w:rsid w:val="00106008"/>
    <w:rsid w:val="001069E2"/>
    <w:rsid w:val="00106ABC"/>
    <w:rsid w:val="00110D53"/>
    <w:rsid w:val="00121BD9"/>
    <w:rsid w:val="001239E6"/>
    <w:rsid w:val="00123B07"/>
    <w:rsid w:val="001328CB"/>
    <w:rsid w:val="0014370C"/>
    <w:rsid w:val="00143CF1"/>
    <w:rsid w:val="00146E27"/>
    <w:rsid w:val="0015065B"/>
    <w:rsid w:val="001538DA"/>
    <w:rsid w:val="0016436D"/>
    <w:rsid w:val="00164D3E"/>
    <w:rsid w:val="00167BC6"/>
    <w:rsid w:val="00167E50"/>
    <w:rsid w:val="001743DD"/>
    <w:rsid w:val="0017464B"/>
    <w:rsid w:val="00176C31"/>
    <w:rsid w:val="00182524"/>
    <w:rsid w:val="00182BD6"/>
    <w:rsid w:val="0019010E"/>
    <w:rsid w:val="001912E8"/>
    <w:rsid w:val="00192923"/>
    <w:rsid w:val="00194BAB"/>
    <w:rsid w:val="00195855"/>
    <w:rsid w:val="001A023D"/>
    <w:rsid w:val="001A4A5D"/>
    <w:rsid w:val="001A5B70"/>
    <w:rsid w:val="001A6A03"/>
    <w:rsid w:val="001A6BB4"/>
    <w:rsid w:val="001B0BE0"/>
    <w:rsid w:val="001B209B"/>
    <w:rsid w:val="001B5FBB"/>
    <w:rsid w:val="001C022A"/>
    <w:rsid w:val="001C62D1"/>
    <w:rsid w:val="001C66D6"/>
    <w:rsid w:val="001C69EE"/>
    <w:rsid w:val="001C7B60"/>
    <w:rsid w:val="001D1A8D"/>
    <w:rsid w:val="001D4129"/>
    <w:rsid w:val="001D4AF3"/>
    <w:rsid w:val="001D4CB1"/>
    <w:rsid w:val="001E2832"/>
    <w:rsid w:val="001E2B0C"/>
    <w:rsid w:val="001E3C36"/>
    <w:rsid w:val="001E3C93"/>
    <w:rsid w:val="001E4DFE"/>
    <w:rsid w:val="001E5358"/>
    <w:rsid w:val="001E66D1"/>
    <w:rsid w:val="001E7667"/>
    <w:rsid w:val="001F0F86"/>
    <w:rsid w:val="001F393A"/>
    <w:rsid w:val="001F3FEB"/>
    <w:rsid w:val="001F4B44"/>
    <w:rsid w:val="001F6933"/>
    <w:rsid w:val="002002B5"/>
    <w:rsid w:val="00200D23"/>
    <w:rsid w:val="00203246"/>
    <w:rsid w:val="0020486A"/>
    <w:rsid w:val="0020601D"/>
    <w:rsid w:val="0020617E"/>
    <w:rsid w:val="002079E4"/>
    <w:rsid w:val="00207D37"/>
    <w:rsid w:val="00211055"/>
    <w:rsid w:val="00216102"/>
    <w:rsid w:val="00216318"/>
    <w:rsid w:val="00216AE5"/>
    <w:rsid w:val="00221578"/>
    <w:rsid w:val="00221B7B"/>
    <w:rsid w:val="00223082"/>
    <w:rsid w:val="002244DB"/>
    <w:rsid w:val="00227E29"/>
    <w:rsid w:val="00227FE4"/>
    <w:rsid w:val="00230FA8"/>
    <w:rsid w:val="00234035"/>
    <w:rsid w:val="00235098"/>
    <w:rsid w:val="0023621E"/>
    <w:rsid w:val="00241EDA"/>
    <w:rsid w:val="0024218F"/>
    <w:rsid w:val="00242979"/>
    <w:rsid w:val="002434F1"/>
    <w:rsid w:val="00244B29"/>
    <w:rsid w:val="002525F1"/>
    <w:rsid w:val="00254DB0"/>
    <w:rsid w:val="00255506"/>
    <w:rsid w:val="00256083"/>
    <w:rsid w:val="00256318"/>
    <w:rsid w:val="00260581"/>
    <w:rsid w:val="00260DB5"/>
    <w:rsid w:val="0026379C"/>
    <w:rsid w:val="00264C7D"/>
    <w:rsid w:val="00265B65"/>
    <w:rsid w:val="00267CEE"/>
    <w:rsid w:val="00270BA2"/>
    <w:rsid w:val="00274BC6"/>
    <w:rsid w:val="002767C6"/>
    <w:rsid w:val="0027716E"/>
    <w:rsid w:val="00282FCD"/>
    <w:rsid w:val="002841FA"/>
    <w:rsid w:val="00286349"/>
    <w:rsid w:val="002871B8"/>
    <w:rsid w:val="002875EC"/>
    <w:rsid w:val="00287CDB"/>
    <w:rsid w:val="00292D47"/>
    <w:rsid w:val="00292E5C"/>
    <w:rsid w:val="00293D10"/>
    <w:rsid w:val="002960AE"/>
    <w:rsid w:val="00296B6B"/>
    <w:rsid w:val="00296FAB"/>
    <w:rsid w:val="00297533"/>
    <w:rsid w:val="00297624"/>
    <w:rsid w:val="00297A2E"/>
    <w:rsid w:val="002A154A"/>
    <w:rsid w:val="002A1D97"/>
    <w:rsid w:val="002A2D5D"/>
    <w:rsid w:val="002A3E77"/>
    <w:rsid w:val="002A57CA"/>
    <w:rsid w:val="002B64BB"/>
    <w:rsid w:val="002B7462"/>
    <w:rsid w:val="002C1232"/>
    <w:rsid w:val="002C1473"/>
    <w:rsid w:val="002C3460"/>
    <w:rsid w:val="002C5B9A"/>
    <w:rsid w:val="002C60BF"/>
    <w:rsid w:val="002D623B"/>
    <w:rsid w:val="002D6519"/>
    <w:rsid w:val="002E3B57"/>
    <w:rsid w:val="002E500D"/>
    <w:rsid w:val="002E6CCB"/>
    <w:rsid w:val="002E722E"/>
    <w:rsid w:val="002E7622"/>
    <w:rsid w:val="002F02A3"/>
    <w:rsid w:val="002F0675"/>
    <w:rsid w:val="002F07D3"/>
    <w:rsid w:val="002F09B0"/>
    <w:rsid w:val="002F634E"/>
    <w:rsid w:val="002F6D2F"/>
    <w:rsid w:val="002F6E20"/>
    <w:rsid w:val="002F71E6"/>
    <w:rsid w:val="00303A89"/>
    <w:rsid w:val="00305A58"/>
    <w:rsid w:val="00311270"/>
    <w:rsid w:val="00311C1E"/>
    <w:rsid w:val="00311E60"/>
    <w:rsid w:val="00312926"/>
    <w:rsid w:val="00313261"/>
    <w:rsid w:val="0031552B"/>
    <w:rsid w:val="00317DE3"/>
    <w:rsid w:val="00320E37"/>
    <w:rsid w:val="003228D9"/>
    <w:rsid w:val="00323571"/>
    <w:rsid w:val="00324847"/>
    <w:rsid w:val="00325FC1"/>
    <w:rsid w:val="003268F5"/>
    <w:rsid w:val="00327ACA"/>
    <w:rsid w:val="00334DA6"/>
    <w:rsid w:val="00336D00"/>
    <w:rsid w:val="003405A2"/>
    <w:rsid w:val="00353F39"/>
    <w:rsid w:val="00355A90"/>
    <w:rsid w:val="00362719"/>
    <w:rsid w:val="003632BD"/>
    <w:rsid w:val="00364C6E"/>
    <w:rsid w:val="00366616"/>
    <w:rsid w:val="0036736D"/>
    <w:rsid w:val="00372F69"/>
    <w:rsid w:val="00373131"/>
    <w:rsid w:val="0037402E"/>
    <w:rsid w:val="003764DA"/>
    <w:rsid w:val="00376EB7"/>
    <w:rsid w:val="00382ADC"/>
    <w:rsid w:val="00382DD6"/>
    <w:rsid w:val="00384EC7"/>
    <w:rsid w:val="0039283D"/>
    <w:rsid w:val="00396CCD"/>
    <w:rsid w:val="00397467"/>
    <w:rsid w:val="003A0C54"/>
    <w:rsid w:val="003A5421"/>
    <w:rsid w:val="003A7093"/>
    <w:rsid w:val="003A75B9"/>
    <w:rsid w:val="003B12A0"/>
    <w:rsid w:val="003B3B86"/>
    <w:rsid w:val="003B3E97"/>
    <w:rsid w:val="003B6399"/>
    <w:rsid w:val="003B641D"/>
    <w:rsid w:val="003C5C09"/>
    <w:rsid w:val="003C6CEA"/>
    <w:rsid w:val="003D0C5F"/>
    <w:rsid w:val="003D173D"/>
    <w:rsid w:val="003D3D1E"/>
    <w:rsid w:val="003D6323"/>
    <w:rsid w:val="003D6C4C"/>
    <w:rsid w:val="003D7291"/>
    <w:rsid w:val="003D7FAC"/>
    <w:rsid w:val="003E10F9"/>
    <w:rsid w:val="003E3B92"/>
    <w:rsid w:val="003E4FC8"/>
    <w:rsid w:val="003E7E20"/>
    <w:rsid w:val="003F135C"/>
    <w:rsid w:val="003F2670"/>
    <w:rsid w:val="003F3220"/>
    <w:rsid w:val="003F3649"/>
    <w:rsid w:val="003F518D"/>
    <w:rsid w:val="003F79AF"/>
    <w:rsid w:val="00405E28"/>
    <w:rsid w:val="004063EA"/>
    <w:rsid w:val="00413FD6"/>
    <w:rsid w:val="00422024"/>
    <w:rsid w:val="00425138"/>
    <w:rsid w:val="004305E8"/>
    <w:rsid w:val="00432359"/>
    <w:rsid w:val="004329DE"/>
    <w:rsid w:val="00432BF9"/>
    <w:rsid w:val="00432F3C"/>
    <w:rsid w:val="00433680"/>
    <w:rsid w:val="00433CE1"/>
    <w:rsid w:val="0043696B"/>
    <w:rsid w:val="004404E5"/>
    <w:rsid w:val="00443A61"/>
    <w:rsid w:val="0044744E"/>
    <w:rsid w:val="004520AF"/>
    <w:rsid w:val="0045260F"/>
    <w:rsid w:val="004528BD"/>
    <w:rsid w:val="00452D29"/>
    <w:rsid w:val="00462F49"/>
    <w:rsid w:val="004658B5"/>
    <w:rsid w:val="00465C6E"/>
    <w:rsid w:val="00472792"/>
    <w:rsid w:val="0047525B"/>
    <w:rsid w:val="00475518"/>
    <w:rsid w:val="00476395"/>
    <w:rsid w:val="00476F90"/>
    <w:rsid w:val="0047704D"/>
    <w:rsid w:val="004810CF"/>
    <w:rsid w:val="00482182"/>
    <w:rsid w:val="004826CA"/>
    <w:rsid w:val="00483CF8"/>
    <w:rsid w:val="00484EFB"/>
    <w:rsid w:val="00486784"/>
    <w:rsid w:val="00493BF5"/>
    <w:rsid w:val="00493DC6"/>
    <w:rsid w:val="00495317"/>
    <w:rsid w:val="004958E0"/>
    <w:rsid w:val="00496C6C"/>
    <w:rsid w:val="004A2554"/>
    <w:rsid w:val="004A4809"/>
    <w:rsid w:val="004A6671"/>
    <w:rsid w:val="004A7459"/>
    <w:rsid w:val="004B0E06"/>
    <w:rsid w:val="004B30DC"/>
    <w:rsid w:val="004B378F"/>
    <w:rsid w:val="004B4C33"/>
    <w:rsid w:val="004B4DAB"/>
    <w:rsid w:val="004B553D"/>
    <w:rsid w:val="004B5BE0"/>
    <w:rsid w:val="004B61D9"/>
    <w:rsid w:val="004C4FE4"/>
    <w:rsid w:val="004C797C"/>
    <w:rsid w:val="004D008D"/>
    <w:rsid w:val="004D065A"/>
    <w:rsid w:val="004D09D3"/>
    <w:rsid w:val="004D158D"/>
    <w:rsid w:val="004D3F50"/>
    <w:rsid w:val="004E0827"/>
    <w:rsid w:val="004E46F0"/>
    <w:rsid w:val="004E4B12"/>
    <w:rsid w:val="004E6B49"/>
    <w:rsid w:val="004F00B7"/>
    <w:rsid w:val="004F332E"/>
    <w:rsid w:val="004F3B0E"/>
    <w:rsid w:val="004F6B58"/>
    <w:rsid w:val="004F6D51"/>
    <w:rsid w:val="004F7397"/>
    <w:rsid w:val="0050563F"/>
    <w:rsid w:val="005059E3"/>
    <w:rsid w:val="005067E2"/>
    <w:rsid w:val="005069A9"/>
    <w:rsid w:val="005075EA"/>
    <w:rsid w:val="00512858"/>
    <w:rsid w:val="005134FC"/>
    <w:rsid w:val="0051361B"/>
    <w:rsid w:val="005225E7"/>
    <w:rsid w:val="005242C2"/>
    <w:rsid w:val="00524306"/>
    <w:rsid w:val="0052548F"/>
    <w:rsid w:val="005255F6"/>
    <w:rsid w:val="005316C4"/>
    <w:rsid w:val="00531BCC"/>
    <w:rsid w:val="005336B2"/>
    <w:rsid w:val="0053438B"/>
    <w:rsid w:val="00534C59"/>
    <w:rsid w:val="00535109"/>
    <w:rsid w:val="00537FE4"/>
    <w:rsid w:val="00541B0D"/>
    <w:rsid w:val="00552252"/>
    <w:rsid w:val="00553914"/>
    <w:rsid w:val="00553F83"/>
    <w:rsid w:val="005565C3"/>
    <w:rsid w:val="00557240"/>
    <w:rsid w:val="00562D51"/>
    <w:rsid w:val="00573CD9"/>
    <w:rsid w:val="00573D92"/>
    <w:rsid w:val="00575854"/>
    <w:rsid w:val="00576EF0"/>
    <w:rsid w:val="00583B50"/>
    <w:rsid w:val="00586C01"/>
    <w:rsid w:val="00591B01"/>
    <w:rsid w:val="00592C19"/>
    <w:rsid w:val="0059507E"/>
    <w:rsid w:val="00597680"/>
    <w:rsid w:val="005A0937"/>
    <w:rsid w:val="005A0BAE"/>
    <w:rsid w:val="005A2F90"/>
    <w:rsid w:val="005A4F85"/>
    <w:rsid w:val="005A5B89"/>
    <w:rsid w:val="005B191B"/>
    <w:rsid w:val="005B2AB6"/>
    <w:rsid w:val="005B2DA7"/>
    <w:rsid w:val="005B3138"/>
    <w:rsid w:val="005B3D01"/>
    <w:rsid w:val="005B471B"/>
    <w:rsid w:val="005C4AD6"/>
    <w:rsid w:val="005C72BF"/>
    <w:rsid w:val="005C789D"/>
    <w:rsid w:val="005D013B"/>
    <w:rsid w:val="005D3EB2"/>
    <w:rsid w:val="005D6D32"/>
    <w:rsid w:val="005E160C"/>
    <w:rsid w:val="005E360C"/>
    <w:rsid w:val="005E3730"/>
    <w:rsid w:val="005E51CF"/>
    <w:rsid w:val="005E58DB"/>
    <w:rsid w:val="005F36C6"/>
    <w:rsid w:val="005F4A55"/>
    <w:rsid w:val="005F4C9B"/>
    <w:rsid w:val="006065E1"/>
    <w:rsid w:val="006111BB"/>
    <w:rsid w:val="00612B66"/>
    <w:rsid w:val="006134AB"/>
    <w:rsid w:val="00614158"/>
    <w:rsid w:val="00614D83"/>
    <w:rsid w:val="006156C2"/>
    <w:rsid w:val="00616498"/>
    <w:rsid w:val="00616757"/>
    <w:rsid w:val="006173FC"/>
    <w:rsid w:val="0061760D"/>
    <w:rsid w:val="006202D6"/>
    <w:rsid w:val="00622257"/>
    <w:rsid w:val="00624870"/>
    <w:rsid w:val="00632059"/>
    <w:rsid w:val="0063331D"/>
    <w:rsid w:val="00633537"/>
    <w:rsid w:val="00634C2B"/>
    <w:rsid w:val="006354CA"/>
    <w:rsid w:val="006355A5"/>
    <w:rsid w:val="0063622C"/>
    <w:rsid w:val="00640B7F"/>
    <w:rsid w:val="00641AA0"/>
    <w:rsid w:val="006428CE"/>
    <w:rsid w:val="006433F6"/>
    <w:rsid w:val="00647089"/>
    <w:rsid w:val="00647588"/>
    <w:rsid w:val="006506F7"/>
    <w:rsid w:val="00650AD6"/>
    <w:rsid w:val="0065234C"/>
    <w:rsid w:val="0065364D"/>
    <w:rsid w:val="0065404F"/>
    <w:rsid w:val="0065683D"/>
    <w:rsid w:val="00660AF3"/>
    <w:rsid w:val="006615B7"/>
    <w:rsid w:val="00664138"/>
    <w:rsid w:val="006648BC"/>
    <w:rsid w:val="00666811"/>
    <w:rsid w:val="00667E77"/>
    <w:rsid w:val="00667EED"/>
    <w:rsid w:val="00670083"/>
    <w:rsid w:val="006715A5"/>
    <w:rsid w:val="00675195"/>
    <w:rsid w:val="00675F38"/>
    <w:rsid w:val="00677BCC"/>
    <w:rsid w:val="00680520"/>
    <w:rsid w:val="00680E65"/>
    <w:rsid w:val="0068162C"/>
    <w:rsid w:val="006828B8"/>
    <w:rsid w:val="00684352"/>
    <w:rsid w:val="006867D9"/>
    <w:rsid w:val="00687771"/>
    <w:rsid w:val="00690113"/>
    <w:rsid w:val="00691B5A"/>
    <w:rsid w:val="00691EA2"/>
    <w:rsid w:val="006932DD"/>
    <w:rsid w:val="00693C71"/>
    <w:rsid w:val="00695527"/>
    <w:rsid w:val="00697A87"/>
    <w:rsid w:val="00697E8F"/>
    <w:rsid w:val="006A1EC4"/>
    <w:rsid w:val="006A2998"/>
    <w:rsid w:val="006A3E95"/>
    <w:rsid w:val="006B1837"/>
    <w:rsid w:val="006B3546"/>
    <w:rsid w:val="006B3B86"/>
    <w:rsid w:val="006B51BF"/>
    <w:rsid w:val="006C0173"/>
    <w:rsid w:val="006C3657"/>
    <w:rsid w:val="006C5BE9"/>
    <w:rsid w:val="006C7D82"/>
    <w:rsid w:val="006D31C0"/>
    <w:rsid w:val="006D4BA6"/>
    <w:rsid w:val="006E27D8"/>
    <w:rsid w:val="006E2A24"/>
    <w:rsid w:val="006E5428"/>
    <w:rsid w:val="006E6A77"/>
    <w:rsid w:val="006E79D4"/>
    <w:rsid w:val="006F1E34"/>
    <w:rsid w:val="006F58EB"/>
    <w:rsid w:val="006F5FF2"/>
    <w:rsid w:val="006F683F"/>
    <w:rsid w:val="006F7014"/>
    <w:rsid w:val="0070152E"/>
    <w:rsid w:val="0070571F"/>
    <w:rsid w:val="00705F16"/>
    <w:rsid w:val="00706051"/>
    <w:rsid w:val="00706DDA"/>
    <w:rsid w:val="007075A7"/>
    <w:rsid w:val="00710178"/>
    <w:rsid w:val="00711636"/>
    <w:rsid w:val="00712BD4"/>
    <w:rsid w:val="00716273"/>
    <w:rsid w:val="00717A88"/>
    <w:rsid w:val="00717F0D"/>
    <w:rsid w:val="00717F4A"/>
    <w:rsid w:val="00720291"/>
    <w:rsid w:val="00720D3D"/>
    <w:rsid w:val="0072185C"/>
    <w:rsid w:val="00724C05"/>
    <w:rsid w:val="007254DD"/>
    <w:rsid w:val="00725997"/>
    <w:rsid w:val="00727627"/>
    <w:rsid w:val="00730D23"/>
    <w:rsid w:val="007310BE"/>
    <w:rsid w:val="00731D63"/>
    <w:rsid w:val="007327FD"/>
    <w:rsid w:val="00733A33"/>
    <w:rsid w:val="0073469B"/>
    <w:rsid w:val="00735165"/>
    <w:rsid w:val="0073553A"/>
    <w:rsid w:val="007367C9"/>
    <w:rsid w:val="007373CE"/>
    <w:rsid w:val="00740999"/>
    <w:rsid w:val="0074248C"/>
    <w:rsid w:val="00747C2D"/>
    <w:rsid w:val="00752A1C"/>
    <w:rsid w:val="00752A5A"/>
    <w:rsid w:val="00752D95"/>
    <w:rsid w:val="00753CC8"/>
    <w:rsid w:val="0075710C"/>
    <w:rsid w:val="0076465E"/>
    <w:rsid w:val="0077438B"/>
    <w:rsid w:val="00780BE5"/>
    <w:rsid w:val="0078105F"/>
    <w:rsid w:val="00781642"/>
    <w:rsid w:val="00783C43"/>
    <w:rsid w:val="00784EB6"/>
    <w:rsid w:val="007850FF"/>
    <w:rsid w:val="00791229"/>
    <w:rsid w:val="007916EC"/>
    <w:rsid w:val="007955C2"/>
    <w:rsid w:val="007962D0"/>
    <w:rsid w:val="00796D4C"/>
    <w:rsid w:val="00797EB3"/>
    <w:rsid w:val="007A0D34"/>
    <w:rsid w:val="007A0EC3"/>
    <w:rsid w:val="007A14B6"/>
    <w:rsid w:val="007A1620"/>
    <w:rsid w:val="007A2B7D"/>
    <w:rsid w:val="007A54D9"/>
    <w:rsid w:val="007A7047"/>
    <w:rsid w:val="007A7F09"/>
    <w:rsid w:val="007B0308"/>
    <w:rsid w:val="007B138E"/>
    <w:rsid w:val="007B58FC"/>
    <w:rsid w:val="007B5D39"/>
    <w:rsid w:val="007B5EE9"/>
    <w:rsid w:val="007B7839"/>
    <w:rsid w:val="007C096E"/>
    <w:rsid w:val="007C14C9"/>
    <w:rsid w:val="007C1BB6"/>
    <w:rsid w:val="007C3BFB"/>
    <w:rsid w:val="007C4D23"/>
    <w:rsid w:val="007C6A67"/>
    <w:rsid w:val="007C78A0"/>
    <w:rsid w:val="007D0B85"/>
    <w:rsid w:val="007D39F3"/>
    <w:rsid w:val="007D3E21"/>
    <w:rsid w:val="007D459D"/>
    <w:rsid w:val="007E5829"/>
    <w:rsid w:val="007E5F76"/>
    <w:rsid w:val="007E6E57"/>
    <w:rsid w:val="007F2294"/>
    <w:rsid w:val="007F4F56"/>
    <w:rsid w:val="007F50A4"/>
    <w:rsid w:val="007F56FA"/>
    <w:rsid w:val="007F6A1E"/>
    <w:rsid w:val="007F7775"/>
    <w:rsid w:val="00807E8E"/>
    <w:rsid w:val="00807EC7"/>
    <w:rsid w:val="008128E2"/>
    <w:rsid w:val="00813232"/>
    <w:rsid w:val="008146C5"/>
    <w:rsid w:val="00817C83"/>
    <w:rsid w:val="00820141"/>
    <w:rsid w:val="00821760"/>
    <w:rsid w:val="008218E1"/>
    <w:rsid w:val="00821A9C"/>
    <w:rsid w:val="0082202E"/>
    <w:rsid w:val="008244B5"/>
    <w:rsid w:val="00827360"/>
    <w:rsid w:val="0083100F"/>
    <w:rsid w:val="00832EC4"/>
    <w:rsid w:val="00835EA2"/>
    <w:rsid w:val="00837D20"/>
    <w:rsid w:val="00843627"/>
    <w:rsid w:val="008445AF"/>
    <w:rsid w:val="0085333C"/>
    <w:rsid w:val="008554D1"/>
    <w:rsid w:val="00857CCC"/>
    <w:rsid w:val="0086075A"/>
    <w:rsid w:val="008626BC"/>
    <w:rsid w:val="008629A1"/>
    <w:rsid w:val="00867E2C"/>
    <w:rsid w:val="008703A1"/>
    <w:rsid w:val="00872EC2"/>
    <w:rsid w:val="00875D4D"/>
    <w:rsid w:val="00875DC0"/>
    <w:rsid w:val="008807D2"/>
    <w:rsid w:val="00880F59"/>
    <w:rsid w:val="00881A5B"/>
    <w:rsid w:val="00882442"/>
    <w:rsid w:val="008832C4"/>
    <w:rsid w:val="00887A3D"/>
    <w:rsid w:val="00887B38"/>
    <w:rsid w:val="0089034D"/>
    <w:rsid w:val="00890B4C"/>
    <w:rsid w:val="00891E28"/>
    <w:rsid w:val="00897F56"/>
    <w:rsid w:val="008A120E"/>
    <w:rsid w:val="008A1B5E"/>
    <w:rsid w:val="008A2159"/>
    <w:rsid w:val="008A2358"/>
    <w:rsid w:val="008A2D86"/>
    <w:rsid w:val="008B436F"/>
    <w:rsid w:val="008B4DEF"/>
    <w:rsid w:val="008B699F"/>
    <w:rsid w:val="008C2FCF"/>
    <w:rsid w:val="008C3710"/>
    <w:rsid w:val="008C61D5"/>
    <w:rsid w:val="008D0DBC"/>
    <w:rsid w:val="008D0DF4"/>
    <w:rsid w:val="008D0F81"/>
    <w:rsid w:val="008D13F2"/>
    <w:rsid w:val="008D4AFF"/>
    <w:rsid w:val="008D679D"/>
    <w:rsid w:val="008D6EAF"/>
    <w:rsid w:val="008E0EA1"/>
    <w:rsid w:val="008E7088"/>
    <w:rsid w:val="008E7302"/>
    <w:rsid w:val="008F155D"/>
    <w:rsid w:val="008F42DB"/>
    <w:rsid w:val="008F445D"/>
    <w:rsid w:val="008F54E6"/>
    <w:rsid w:val="008F792A"/>
    <w:rsid w:val="0090189B"/>
    <w:rsid w:val="00902C28"/>
    <w:rsid w:val="00903EFA"/>
    <w:rsid w:val="009057AF"/>
    <w:rsid w:val="00910A9E"/>
    <w:rsid w:val="0091118C"/>
    <w:rsid w:val="00914D5D"/>
    <w:rsid w:val="00915467"/>
    <w:rsid w:val="00916359"/>
    <w:rsid w:val="00917F41"/>
    <w:rsid w:val="0092144C"/>
    <w:rsid w:val="00922AB8"/>
    <w:rsid w:val="00923E92"/>
    <w:rsid w:val="00924A71"/>
    <w:rsid w:val="00924ABB"/>
    <w:rsid w:val="00925E69"/>
    <w:rsid w:val="00926161"/>
    <w:rsid w:val="0092725F"/>
    <w:rsid w:val="009314B7"/>
    <w:rsid w:val="0093379D"/>
    <w:rsid w:val="00933E11"/>
    <w:rsid w:val="00934D1A"/>
    <w:rsid w:val="00940D3F"/>
    <w:rsid w:val="00942E6A"/>
    <w:rsid w:val="009436DB"/>
    <w:rsid w:val="009440C2"/>
    <w:rsid w:val="009472A0"/>
    <w:rsid w:val="009501AF"/>
    <w:rsid w:val="0095233B"/>
    <w:rsid w:val="00953B28"/>
    <w:rsid w:val="00953FB6"/>
    <w:rsid w:val="009556EA"/>
    <w:rsid w:val="00955CE0"/>
    <w:rsid w:val="00956E54"/>
    <w:rsid w:val="009578C9"/>
    <w:rsid w:val="00960293"/>
    <w:rsid w:val="009610A6"/>
    <w:rsid w:val="009714D7"/>
    <w:rsid w:val="0097367A"/>
    <w:rsid w:val="00973866"/>
    <w:rsid w:val="009767FA"/>
    <w:rsid w:val="00980430"/>
    <w:rsid w:val="0098615E"/>
    <w:rsid w:val="009870F8"/>
    <w:rsid w:val="00987278"/>
    <w:rsid w:val="00990084"/>
    <w:rsid w:val="0099057F"/>
    <w:rsid w:val="009925AE"/>
    <w:rsid w:val="009943BA"/>
    <w:rsid w:val="00996511"/>
    <w:rsid w:val="009A0D4B"/>
    <w:rsid w:val="009A23DE"/>
    <w:rsid w:val="009A2A40"/>
    <w:rsid w:val="009A3083"/>
    <w:rsid w:val="009A4629"/>
    <w:rsid w:val="009A4B96"/>
    <w:rsid w:val="009A6494"/>
    <w:rsid w:val="009B4593"/>
    <w:rsid w:val="009B7263"/>
    <w:rsid w:val="009B7677"/>
    <w:rsid w:val="009C0620"/>
    <w:rsid w:val="009C4366"/>
    <w:rsid w:val="009C67EF"/>
    <w:rsid w:val="009D1B29"/>
    <w:rsid w:val="009D4E7D"/>
    <w:rsid w:val="009E0458"/>
    <w:rsid w:val="009E43D5"/>
    <w:rsid w:val="009E7156"/>
    <w:rsid w:val="009F0069"/>
    <w:rsid w:val="009F3130"/>
    <w:rsid w:val="009F443E"/>
    <w:rsid w:val="009F6D03"/>
    <w:rsid w:val="00A04492"/>
    <w:rsid w:val="00A04CD5"/>
    <w:rsid w:val="00A11C6B"/>
    <w:rsid w:val="00A17239"/>
    <w:rsid w:val="00A25732"/>
    <w:rsid w:val="00A274D4"/>
    <w:rsid w:val="00A31BD4"/>
    <w:rsid w:val="00A331E2"/>
    <w:rsid w:val="00A34F0C"/>
    <w:rsid w:val="00A41618"/>
    <w:rsid w:val="00A42A1C"/>
    <w:rsid w:val="00A43466"/>
    <w:rsid w:val="00A44186"/>
    <w:rsid w:val="00A44400"/>
    <w:rsid w:val="00A44D52"/>
    <w:rsid w:val="00A44E92"/>
    <w:rsid w:val="00A4572A"/>
    <w:rsid w:val="00A52322"/>
    <w:rsid w:val="00A531E5"/>
    <w:rsid w:val="00A577F9"/>
    <w:rsid w:val="00A60FEC"/>
    <w:rsid w:val="00A64D0F"/>
    <w:rsid w:val="00A64E28"/>
    <w:rsid w:val="00A64F39"/>
    <w:rsid w:val="00A66425"/>
    <w:rsid w:val="00A67EF3"/>
    <w:rsid w:val="00A727E5"/>
    <w:rsid w:val="00A74F23"/>
    <w:rsid w:val="00A84653"/>
    <w:rsid w:val="00A84D57"/>
    <w:rsid w:val="00A92B18"/>
    <w:rsid w:val="00A95555"/>
    <w:rsid w:val="00A96CC5"/>
    <w:rsid w:val="00AA00ED"/>
    <w:rsid w:val="00AA0216"/>
    <w:rsid w:val="00AA3D2D"/>
    <w:rsid w:val="00AA5CC1"/>
    <w:rsid w:val="00AA78C7"/>
    <w:rsid w:val="00AB2276"/>
    <w:rsid w:val="00AB2F18"/>
    <w:rsid w:val="00AB6DA6"/>
    <w:rsid w:val="00AC0C00"/>
    <w:rsid w:val="00AC10E8"/>
    <w:rsid w:val="00AC681D"/>
    <w:rsid w:val="00AC762D"/>
    <w:rsid w:val="00AD32C5"/>
    <w:rsid w:val="00AD6DC7"/>
    <w:rsid w:val="00AE1ED2"/>
    <w:rsid w:val="00AE3930"/>
    <w:rsid w:val="00AE3AD4"/>
    <w:rsid w:val="00AF7433"/>
    <w:rsid w:val="00B04DF4"/>
    <w:rsid w:val="00B06601"/>
    <w:rsid w:val="00B12CBB"/>
    <w:rsid w:val="00B2260C"/>
    <w:rsid w:val="00B24294"/>
    <w:rsid w:val="00B25F99"/>
    <w:rsid w:val="00B27C7F"/>
    <w:rsid w:val="00B30239"/>
    <w:rsid w:val="00B30D44"/>
    <w:rsid w:val="00B32969"/>
    <w:rsid w:val="00B33166"/>
    <w:rsid w:val="00B34B91"/>
    <w:rsid w:val="00B3569D"/>
    <w:rsid w:val="00B35E67"/>
    <w:rsid w:val="00B4226F"/>
    <w:rsid w:val="00B43655"/>
    <w:rsid w:val="00B44D0D"/>
    <w:rsid w:val="00B50CAD"/>
    <w:rsid w:val="00B52CE7"/>
    <w:rsid w:val="00B534EA"/>
    <w:rsid w:val="00B53ACD"/>
    <w:rsid w:val="00B5508E"/>
    <w:rsid w:val="00B578E4"/>
    <w:rsid w:val="00B57D3E"/>
    <w:rsid w:val="00B57DC5"/>
    <w:rsid w:val="00B62A8D"/>
    <w:rsid w:val="00B66E04"/>
    <w:rsid w:val="00B7294B"/>
    <w:rsid w:val="00B73C18"/>
    <w:rsid w:val="00B74A3E"/>
    <w:rsid w:val="00B76974"/>
    <w:rsid w:val="00B85441"/>
    <w:rsid w:val="00B97FA7"/>
    <w:rsid w:val="00BA2F2D"/>
    <w:rsid w:val="00BA6AFD"/>
    <w:rsid w:val="00BB18DB"/>
    <w:rsid w:val="00BB21DB"/>
    <w:rsid w:val="00BB220F"/>
    <w:rsid w:val="00BB26FF"/>
    <w:rsid w:val="00BB4EAB"/>
    <w:rsid w:val="00BB5070"/>
    <w:rsid w:val="00BB60F5"/>
    <w:rsid w:val="00BC0033"/>
    <w:rsid w:val="00BC2920"/>
    <w:rsid w:val="00BC5631"/>
    <w:rsid w:val="00BC6F33"/>
    <w:rsid w:val="00BC71F4"/>
    <w:rsid w:val="00BD56BD"/>
    <w:rsid w:val="00BD5B42"/>
    <w:rsid w:val="00BD645E"/>
    <w:rsid w:val="00BD6D08"/>
    <w:rsid w:val="00BD708F"/>
    <w:rsid w:val="00BD7E47"/>
    <w:rsid w:val="00BE3A2C"/>
    <w:rsid w:val="00BE6AD7"/>
    <w:rsid w:val="00BF0633"/>
    <w:rsid w:val="00BF2820"/>
    <w:rsid w:val="00BF5662"/>
    <w:rsid w:val="00C00AD8"/>
    <w:rsid w:val="00C01A38"/>
    <w:rsid w:val="00C049AA"/>
    <w:rsid w:val="00C05314"/>
    <w:rsid w:val="00C102E6"/>
    <w:rsid w:val="00C10D3C"/>
    <w:rsid w:val="00C10F52"/>
    <w:rsid w:val="00C13389"/>
    <w:rsid w:val="00C13F32"/>
    <w:rsid w:val="00C1448B"/>
    <w:rsid w:val="00C14A97"/>
    <w:rsid w:val="00C205C0"/>
    <w:rsid w:val="00C20B77"/>
    <w:rsid w:val="00C2158A"/>
    <w:rsid w:val="00C23CC9"/>
    <w:rsid w:val="00C25F55"/>
    <w:rsid w:val="00C263B2"/>
    <w:rsid w:val="00C27A64"/>
    <w:rsid w:val="00C3001B"/>
    <w:rsid w:val="00C337F3"/>
    <w:rsid w:val="00C36682"/>
    <w:rsid w:val="00C36EE7"/>
    <w:rsid w:val="00C370A8"/>
    <w:rsid w:val="00C444A0"/>
    <w:rsid w:val="00C46B3C"/>
    <w:rsid w:val="00C47262"/>
    <w:rsid w:val="00C51B21"/>
    <w:rsid w:val="00C51DAF"/>
    <w:rsid w:val="00C53CFC"/>
    <w:rsid w:val="00C55116"/>
    <w:rsid w:val="00C55C67"/>
    <w:rsid w:val="00C561B4"/>
    <w:rsid w:val="00C568FD"/>
    <w:rsid w:val="00C61BDD"/>
    <w:rsid w:val="00C61EB8"/>
    <w:rsid w:val="00C63D5E"/>
    <w:rsid w:val="00C679ED"/>
    <w:rsid w:val="00C74F42"/>
    <w:rsid w:val="00C75A0C"/>
    <w:rsid w:val="00C765B6"/>
    <w:rsid w:val="00C801D6"/>
    <w:rsid w:val="00C84B06"/>
    <w:rsid w:val="00C85452"/>
    <w:rsid w:val="00C85832"/>
    <w:rsid w:val="00C86D5F"/>
    <w:rsid w:val="00C87334"/>
    <w:rsid w:val="00C87A00"/>
    <w:rsid w:val="00C94B0A"/>
    <w:rsid w:val="00C952EE"/>
    <w:rsid w:val="00C957C9"/>
    <w:rsid w:val="00C962FD"/>
    <w:rsid w:val="00C97E55"/>
    <w:rsid w:val="00CA0D1B"/>
    <w:rsid w:val="00CA60FD"/>
    <w:rsid w:val="00CB0C93"/>
    <w:rsid w:val="00CB1F78"/>
    <w:rsid w:val="00CB2A6A"/>
    <w:rsid w:val="00CC0D71"/>
    <w:rsid w:val="00CC370D"/>
    <w:rsid w:val="00CC3925"/>
    <w:rsid w:val="00CC54C1"/>
    <w:rsid w:val="00CC79C6"/>
    <w:rsid w:val="00CD0493"/>
    <w:rsid w:val="00CD0A90"/>
    <w:rsid w:val="00CD196E"/>
    <w:rsid w:val="00CD3E96"/>
    <w:rsid w:val="00CD6477"/>
    <w:rsid w:val="00CD66B6"/>
    <w:rsid w:val="00CD6D9E"/>
    <w:rsid w:val="00CD7A34"/>
    <w:rsid w:val="00CE2C6D"/>
    <w:rsid w:val="00CE37B6"/>
    <w:rsid w:val="00CE46D3"/>
    <w:rsid w:val="00CE5078"/>
    <w:rsid w:val="00CE74AA"/>
    <w:rsid w:val="00CE790B"/>
    <w:rsid w:val="00CE7FB2"/>
    <w:rsid w:val="00CF0E41"/>
    <w:rsid w:val="00CF2DDC"/>
    <w:rsid w:val="00CF3754"/>
    <w:rsid w:val="00CF50AC"/>
    <w:rsid w:val="00D00388"/>
    <w:rsid w:val="00D015D9"/>
    <w:rsid w:val="00D02355"/>
    <w:rsid w:val="00D03148"/>
    <w:rsid w:val="00D10F90"/>
    <w:rsid w:val="00D150C8"/>
    <w:rsid w:val="00D16CDA"/>
    <w:rsid w:val="00D2241B"/>
    <w:rsid w:val="00D22C5A"/>
    <w:rsid w:val="00D22F61"/>
    <w:rsid w:val="00D24D18"/>
    <w:rsid w:val="00D25924"/>
    <w:rsid w:val="00D2677F"/>
    <w:rsid w:val="00D26C75"/>
    <w:rsid w:val="00D278EE"/>
    <w:rsid w:val="00D27AC2"/>
    <w:rsid w:val="00D27FF9"/>
    <w:rsid w:val="00D30FD3"/>
    <w:rsid w:val="00D3716A"/>
    <w:rsid w:val="00D4287C"/>
    <w:rsid w:val="00D4441A"/>
    <w:rsid w:val="00D44498"/>
    <w:rsid w:val="00D500E5"/>
    <w:rsid w:val="00D50C43"/>
    <w:rsid w:val="00D51C8B"/>
    <w:rsid w:val="00D524AA"/>
    <w:rsid w:val="00D533F2"/>
    <w:rsid w:val="00D6008C"/>
    <w:rsid w:val="00D65A3B"/>
    <w:rsid w:val="00D65B8C"/>
    <w:rsid w:val="00D6767F"/>
    <w:rsid w:val="00D71571"/>
    <w:rsid w:val="00D777EA"/>
    <w:rsid w:val="00D80914"/>
    <w:rsid w:val="00D80C0A"/>
    <w:rsid w:val="00D842E0"/>
    <w:rsid w:val="00D850F3"/>
    <w:rsid w:val="00D8585F"/>
    <w:rsid w:val="00D86A56"/>
    <w:rsid w:val="00D87830"/>
    <w:rsid w:val="00D87C1F"/>
    <w:rsid w:val="00D90324"/>
    <w:rsid w:val="00D909D0"/>
    <w:rsid w:val="00DA0ABD"/>
    <w:rsid w:val="00DA4A68"/>
    <w:rsid w:val="00DB1686"/>
    <w:rsid w:val="00DB4C7D"/>
    <w:rsid w:val="00DB60CC"/>
    <w:rsid w:val="00DB6141"/>
    <w:rsid w:val="00DB6EFE"/>
    <w:rsid w:val="00DB7A0E"/>
    <w:rsid w:val="00DC0546"/>
    <w:rsid w:val="00DC4666"/>
    <w:rsid w:val="00DC746D"/>
    <w:rsid w:val="00DC7C90"/>
    <w:rsid w:val="00DD0BD6"/>
    <w:rsid w:val="00DD3634"/>
    <w:rsid w:val="00DD38FB"/>
    <w:rsid w:val="00DE00AB"/>
    <w:rsid w:val="00DF20DD"/>
    <w:rsid w:val="00DF2D85"/>
    <w:rsid w:val="00DF5C64"/>
    <w:rsid w:val="00DF7D2C"/>
    <w:rsid w:val="00DF7E0F"/>
    <w:rsid w:val="00E01227"/>
    <w:rsid w:val="00E01510"/>
    <w:rsid w:val="00E04FD8"/>
    <w:rsid w:val="00E07EFC"/>
    <w:rsid w:val="00E1458D"/>
    <w:rsid w:val="00E22274"/>
    <w:rsid w:val="00E23C81"/>
    <w:rsid w:val="00E254CC"/>
    <w:rsid w:val="00E31678"/>
    <w:rsid w:val="00E31EDC"/>
    <w:rsid w:val="00E31F9E"/>
    <w:rsid w:val="00E35D61"/>
    <w:rsid w:val="00E36CA0"/>
    <w:rsid w:val="00E36EA1"/>
    <w:rsid w:val="00E37BE6"/>
    <w:rsid w:val="00E37F86"/>
    <w:rsid w:val="00E4045D"/>
    <w:rsid w:val="00E42380"/>
    <w:rsid w:val="00E4441E"/>
    <w:rsid w:val="00E45C86"/>
    <w:rsid w:val="00E46C8D"/>
    <w:rsid w:val="00E4703A"/>
    <w:rsid w:val="00E5210B"/>
    <w:rsid w:val="00E5515C"/>
    <w:rsid w:val="00E55640"/>
    <w:rsid w:val="00E60660"/>
    <w:rsid w:val="00E61626"/>
    <w:rsid w:val="00E63E4A"/>
    <w:rsid w:val="00E65526"/>
    <w:rsid w:val="00E65E6A"/>
    <w:rsid w:val="00E66D28"/>
    <w:rsid w:val="00E70025"/>
    <w:rsid w:val="00E714C6"/>
    <w:rsid w:val="00E72BB6"/>
    <w:rsid w:val="00E7396C"/>
    <w:rsid w:val="00E762A8"/>
    <w:rsid w:val="00E77C38"/>
    <w:rsid w:val="00E81FC8"/>
    <w:rsid w:val="00E82EF6"/>
    <w:rsid w:val="00E865FE"/>
    <w:rsid w:val="00E8663C"/>
    <w:rsid w:val="00E90F9B"/>
    <w:rsid w:val="00E934CD"/>
    <w:rsid w:val="00E9681D"/>
    <w:rsid w:val="00E97C08"/>
    <w:rsid w:val="00EA30E8"/>
    <w:rsid w:val="00EA485C"/>
    <w:rsid w:val="00EB0869"/>
    <w:rsid w:val="00EB3716"/>
    <w:rsid w:val="00EB5640"/>
    <w:rsid w:val="00EB6DBE"/>
    <w:rsid w:val="00EB739D"/>
    <w:rsid w:val="00EC0FE0"/>
    <w:rsid w:val="00EC1EDD"/>
    <w:rsid w:val="00EC27E6"/>
    <w:rsid w:val="00EC459F"/>
    <w:rsid w:val="00EC56D0"/>
    <w:rsid w:val="00EC69DD"/>
    <w:rsid w:val="00ED0051"/>
    <w:rsid w:val="00ED02AE"/>
    <w:rsid w:val="00ED0BEC"/>
    <w:rsid w:val="00ED346B"/>
    <w:rsid w:val="00ED3F3D"/>
    <w:rsid w:val="00ED4079"/>
    <w:rsid w:val="00ED5520"/>
    <w:rsid w:val="00ED563D"/>
    <w:rsid w:val="00ED5F5E"/>
    <w:rsid w:val="00ED7512"/>
    <w:rsid w:val="00EE26B8"/>
    <w:rsid w:val="00EE2EE0"/>
    <w:rsid w:val="00EE41E4"/>
    <w:rsid w:val="00EE582E"/>
    <w:rsid w:val="00EF031B"/>
    <w:rsid w:val="00EF062C"/>
    <w:rsid w:val="00EF76F9"/>
    <w:rsid w:val="00EF778E"/>
    <w:rsid w:val="00F03AEC"/>
    <w:rsid w:val="00F04BF6"/>
    <w:rsid w:val="00F05B21"/>
    <w:rsid w:val="00F0641A"/>
    <w:rsid w:val="00F078E3"/>
    <w:rsid w:val="00F07F4C"/>
    <w:rsid w:val="00F11873"/>
    <w:rsid w:val="00F11938"/>
    <w:rsid w:val="00F126B0"/>
    <w:rsid w:val="00F14757"/>
    <w:rsid w:val="00F169B4"/>
    <w:rsid w:val="00F169C2"/>
    <w:rsid w:val="00F175D9"/>
    <w:rsid w:val="00F20BA2"/>
    <w:rsid w:val="00F21C75"/>
    <w:rsid w:val="00F23376"/>
    <w:rsid w:val="00F2407A"/>
    <w:rsid w:val="00F249EA"/>
    <w:rsid w:val="00F24A28"/>
    <w:rsid w:val="00F273E3"/>
    <w:rsid w:val="00F30DF9"/>
    <w:rsid w:val="00F345D1"/>
    <w:rsid w:val="00F34BCD"/>
    <w:rsid w:val="00F35088"/>
    <w:rsid w:val="00F35B06"/>
    <w:rsid w:val="00F35F41"/>
    <w:rsid w:val="00F3729D"/>
    <w:rsid w:val="00F435C7"/>
    <w:rsid w:val="00F43D6D"/>
    <w:rsid w:val="00F45F93"/>
    <w:rsid w:val="00F46600"/>
    <w:rsid w:val="00F508B4"/>
    <w:rsid w:val="00F50A60"/>
    <w:rsid w:val="00F601CC"/>
    <w:rsid w:val="00F60496"/>
    <w:rsid w:val="00F60F1B"/>
    <w:rsid w:val="00F64147"/>
    <w:rsid w:val="00F644C6"/>
    <w:rsid w:val="00F7225E"/>
    <w:rsid w:val="00F72A10"/>
    <w:rsid w:val="00F757B6"/>
    <w:rsid w:val="00F77F8D"/>
    <w:rsid w:val="00F8026D"/>
    <w:rsid w:val="00F80E6C"/>
    <w:rsid w:val="00F81B1E"/>
    <w:rsid w:val="00F8343F"/>
    <w:rsid w:val="00F84E30"/>
    <w:rsid w:val="00F86222"/>
    <w:rsid w:val="00F86F02"/>
    <w:rsid w:val="00F87DC7"/>
    <w:rsid w:val="00F90C07"/>
    <w:rsid w:val="00F96B11"/>
    <w:rsid w:val="00F97658"/>
    <w:rsid w:val="00F97CDF"/>
    <w:rsid w:val="00F97D89"/>
    <w:rsid w:val="00FA2586"/>
    <w:rsid w:val="00FA29B0"/>
    <w:rsid w:val="00FA6787"/>
    <w:rsid w:val="00FA7D65"/>
    <w:rsid w:val="00FB1064"/>
    <w:rsid w:val="00FB67CA"/>
    <w:rsid w:val="00FB699B"/>
    <w:rsid w:val="00FC5F5D"/>
    <w:rsid w:val="00FD0AB7"/>
    <w:rsid w:val="00FD13E4"/>
    <w:rsid w:val="00FD174C"/>
    <w:rsid w:val="00FD1826"/>
    <w:rsid w:val="00FD257D"/>
    <w:rsid w:val="00FD295D"/>
    <w:rsid w:val="00FD6637"/>
    <w:rsid w:val="00FE12B8"/>
    <w:rsid w:val="00FE19DF"/>
    <w:rsid w:val="00FE3D98"/>
    <w:rsid w:val="00FE4D1C"/>
    <w:rsid w:val="00FE6079"/>
    <w:rsid w:val="00FE69D1"/>
    <w:rsid w:val="00FE751F"/>
    <w:rsid w:val="00FE7CF9"/>
    <w:rsid w:val="00FF06BF"/>
    <w:rsid w:val="00FF0C2E"/>
    <w:rsid w:val="00FF155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58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58A"/>
    <w:rPr>
      <w:rFonts w:ascii="Times New Roman" w:hAnsi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E35D6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58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58A"/>
    <w:rPr>
      <w:rFonts w:ascii="Times New Roman" w:hAnsi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E35D6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77DA-8D4E-4180-A609-F46FE42D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Water Department</cp:lastModifiedBy>
  <cp:revision>4</cp:revision>
  <cp:lastPrinted>2017-05-10T12:45:00Z</cp:lastPrinted>
  <dcterms:created xsi:type="dcterms:W3CDTF">2017-05-10T12:46:00Z</dcterms:created>
  <dcterms:modified xsi:type="dcterms:W3CDTF">2017-05-30T16:17:00Z</dcterms:modified>
</cp:coreProperties>
</file>